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1008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7290"/>
      </w:tblGrid>
      <w:tr w:rsidR="00B34758" w:rsidRPr="00AE61C5" w:rsidTr="005F2815">
        <w:trPr>
          <w:jc w:val="center"/>
        </w:trPr>
        <w:tc>
          <w:tcPr>
            <w:tcW w:w="1008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 w:rsidR="005F2815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5F2815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Chapter 1</w:t>
            </w:r>
          </w:p>
        </w:tc>
        <w:tc>
          <w:tcPr>
            <w:tcW w:w="7290" w:type="dxa"/>
            <w:shd w:val="clear" w:color="auto" w:fill="D9D9D9"/>
          </w:tcPr>
          <w:p w:rsidR="00B34758" w:rsidRPr="00AE61C5" w:rsidRDefault="00B34758" w:rsidP="005F2815">
            <w:pPr>
              <w:spacing w:before="120" w:after="120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5F2815">
              <w:rPr>
                <w:rFonts w:ascii="Tempus Sans ITC" w:hAnsi="Tempus Sans ITC"/>
                <w:b/>
                <w:sz w:val="28"/>
                <w:szCs w:val="28"/>
              </w:rPr>
              <w:t>Place Value, Multiplication, and Expressions</w:t>
            </w:r>
          </w:p>
        </w:tc>
      </w:tr>
    </w:tbl>
    <w:p w:rsidR="00B34758" w:rsidRDefault="00B34758" w:rsidP="00B34758"/>
    <w:tbl>
      <w:tblPr>
        <w:tblW w:w="10665" w:type="dxa"/>
        <w:jc w:val="center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1332"/>
        <w:gridCol w:w="3550"/>
        <w:gridCol w:w="3060"/>
      </w:tblGrid>
      <w:tr w:rsidR="00B3475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332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55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306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FF1C54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</w:p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Baseball Multiplication</w:t>
            </w:r>
          </w:p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</w:p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3-6</w:t>
            </w:r>
          </w:p>
        </w:tc>
        <w:tc>
          <w:tcPr>
            <w:tcW w:w="3550" w:type="dxa"/>
            <w:shd w:val="clear" w:color="auto" w:fill="auto"/>
          </w:tcPr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 xml:space="preserve">Baseball Multiplication </w:t>
            </w:r>
            <w:proofErr w:type="spellStart"/>
            <w:r w:rsidRPr="008827A4">
              <w:rPr>
                <w:rFonts w:ascii="Tempus Sans ITC" w:hAnsi="Tempus Sans ITC"/>
              </w:rPr>
              <w:t>Gameboard</w:t>
            </w:r>
            <w:proofErr w:type="spellEnd"/>
            <w:r w:rsidRPr="008827A4">
              <w:rPr>
                <w:rFonts w:ascii="Tempus Sans ITC" w:hAnsi="Tempus Sans ITC"/>
              </w:rPr>
              <w:t>,  2 dice, 4 counters,  1 calculator (optional)</w:t>
            </w:r>
          </w:p>
        </w:tc>
        <w:tc>
          <w:tcPr>
            <w:tcW w:w="3060" w:type="dxa"/>
            <w:shd w:val="clear" w:color="auto" w:fill="auto"/>
          </w:tcPr>
          <w:p w:rsidR="00FF1C54" w:rsidRPr="008827A4" w:rsidRDefault="00FF1C54" w:rsidP="004F5506">
            <w:pPr>
              <w:jc w:val="center"/>
              <w:rPr>
                <w:rFonts w:ascii="Tempus Sans ITC" w:hAnsi="Tempus Sans ITC"/>
              </w:rPr>
            </w:pPr>
          </w:p>
          <w:p w:rsidR="00FF1C54" w:rsidRPr="008827A4" w:rsidRDefault="00FF1C54" w:rsidP="009F10B0">
            <w:pPr>
              <w:jc w:val="center"/>
              <w:rPr>
                <w:rFonts w:ascii="Tempus Sans ITC" w:hAnsi="Tempus Sans ITC"/>
              </w:rPr>
            </w:pPr>
            <w:r w:rsidRPr="008827A4">
              <w:rPr>
                <w:rFonts w:ascii="Tempus Sans ITC" w:hAnsi="Tempus Sans ITC"/>
              </w:rPr>
              <w:t>Multiplication Facts</w:t>
            </w:r>
            <w:r w:rsidR="009F10B0">
              <w:rPr>
                <w:rFonts w:ascii="Tempus Sans ITC" w:hAnsi="Tempus Sans ITC"/>
              </w:rPr>
              <w:t xml:space="preserve"> </w:t>
            </w:r>
            <w:bookmarkStart w:id="0" w:name="_GoBack"/>
            <w:bookmarkEnd w:id="0"/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7E61C8" w:rsidRDefault="00D8003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D80038" w:rsidRPr="000955B3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Beat the Calculator</w:t>
            </w:r>
          </w:p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</w:t>
            </w:r>
          </w:p>
          <w:p w:rsidR="00D80038" w:rsidRPr="007E61C8" w:rsidRDefault="00D8003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332" w:type="dxa"/>
          </w:tcPr>
          <w:p w:rsidR="00D80038" w:rsidRPr="000955B3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0955B3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D80038" w:rsidRDefault="00D80038" w:rsidP="00D80038">
            <w:pPr>
              <w:rPr>
                <w:rFonts w:ascii="Tempus Sans ITC" w:hAnsi="Tempus Sans ITC"/>
              </w:rPr>
            </w:pPr>
          </w:p>
          <w:p w:rsidR="00D80038" w:rsidRPr="000955B3" w:rsidRDefault="00D80038" w:rsidP="00D80038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D80038" w:rsidRPr="000955B3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0955B3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0955B3">
              <w:rPr>
                <w:rFonts w:ascii="Tempus Sans ITC" w:hAnsi="Tempus Sans ITC"/>
              </w:rPr>
              <w:t>Multiplication Facts</w:t>
            </w:r>
          </w:p>
        </w:tc>
      </w:tr>
      <w:tr w:rsidR="00D80038" w:rsidRPr="00AE61C5" w:rsidTr="00B21F47">
        <w:trPr>
          <w:trHeight w:val="1205"/>
          <w:jc w:val="center"/>
        </w:trPr>
        <w:tc>
          <w:tcPr>
            <w:tcW w:w="2723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Addition Top-It</w:t>
            </w: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1-5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 xml:space="preserve">Top-It </w:t>
            </w:r>
            <w:proofErr w:type="spellStart"/>
            <w:r w:rsidRPr="004D28F4">
              <w:rPr>
                <w:rFonts w:ascii="Tempus Sans ITC" w:hAnsi="Tempus Sans ITC"/>
              </w:rPr>
              <w:t>Gameboard</w:t>
            </w:r>
            <w:proofErr w:type="spellEnd"/>
            <w:r w:rsidRPr="004D28F4">
              <w:rPr>
                <w:rFonts w:ascii="Tempus Sans ITC" w:hAnsi="Tempus Sans ITC"/>
              </w:rPr>
              <w:t>, Game Master 5, Math Deck (0-10, 4 of each), 1 calculator per group (optional)</w:t>
            </w:r>
          </w:p>
        </w:tc>
        <w:tc>
          <w:tcPr>
            <w:tcW w:w="3060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Addition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Name That Number</w:t>
            </w: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2-6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D80038" w:rsidP="00D80038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 xml:space="preserve">Name That Number </w:t>
            </w:r>
            <w:proofErr w:type="spellStart"/>
            <w:r w:rsidRPr="004D28F4">
              <w:rPr>
                <w:rFonts w:ascii="Tempus Sans ITC" w:hAnsi="Tempus Sans ITC"/>
              </w:rPr>
              <w:t>Gameboard</w:t>
            </w:r>
            <w:proofErr w:type="spellEnd"/>
            <w:r w:rsidRPr="004D28F4">
              <w:rPr>
                <w:rFonts w:ascii="Tempus Sans ITC" w:hAnsi="Tempus Sans ITC"/>
              </w:rPr>
              <w:t>, Math Deck (complete deck), paper or slate per player</w:t>
            </w:r>
          </w:p>
        </w:tc>
        <w:tc>
          <w:tcPr>
            <w:tcW w:w="3060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Use Number Properties, Arithmetic Operations, and Basic Facts to Find Equivalent Names for Numbers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>Broken Calculator</w:t>
            </w:r>
          </w:p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2-6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D80038" w:rsidP="00D80038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Game Master 32 (record sheet), 1 calculator</w:t>
            </w:r>
          </w:p>
        </w:tc>
        <w:tc>
          <w:tcPr>
            <w:tcW w:w="3060" w:type="dxa"/>
            <w:shd w:val="clear" w:color="auto" w:fill="auto"/>
          </w:tcPr>
          <w:p w:rsidR="00D80038" w:rsidRPr="004D28F4" w:rsidRDefault="00D80038" w:rsidP="00D80038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Equivalent Names for Numbers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>Buzz Games</w:t>
            </w: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55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none</w:t>
            </w:r>
          </w:p>
        </w:tc>
        <w:tc>
          <w:tcPr>
            <w:tcW w:w="3060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Multiples of Whole Numbers</w:t>
            </w: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>Exponent Ball</w:t>
            </w:r>
          </w:p>
        </w:tc>
        <w:tc>
          <w:tcPr>
            <w:tcW w:w="1332" w:type="dxa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5-6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D80038" w:rsidP="00D80038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Exponent Ball</w:t>
            </w:r>
            <w:r w:rsidRPr="004D28F4">
              <w:rPr>
                <w:rFonts w:ascii="Tempus Sans ITC" w:hAnsi="Tempus Sans ITC"/>
              </w:rPr>
              <w:t xml:space="preserve"> </w:t>
            </w:r>
            <w:proofErr w:type="spellStart"/>
            <w:r w:rsidRPr="004D28F4">
              <w:rPr>
                <w:rFonts w:ascii="Tempus Sans ITC" w:hAnsi="Tempus Sans ITC"/>
              </w:rPr>
              <w:t>Gameboard</w:t>
            </w:r>
            <w:proofErr w:type="spellEnd"/>
            <w:r w:rsidRPr="004D28F4">
              <w:rPr>
                <w:rFonts w:ascii="Tempus Sans ITC" w:hAnsi="Tempus Sans ITC"/>
              </w:rPr>
              <w:t xml:space="preserve">, </w:t>
            </w:r>
            <w:r>
              <w:rPr>
                <w:rFonts w:ascii="Tempus Sans ITC" w:hAnsi="Tempus Sans ITC"/>
              </w:rPr>
              <w:t>1 die, 1 calculator, 1 counter</w:t>
            </w:r>
          </w:p>
        </w:tc>
        <w:tc>
          <w:tcPr>
            <w:tcW w:w="3060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Converting Numbers in Exponential Notation to Standard Notation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Subtraction Target Practice</w:t>
            </w: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4-5</w:t>
            </w:r>
          </w:p>
        </w:tc>
        <w:tc>
          <w:tcPr>
            <w:tcW w:w="355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Math Deck (cards 1-10, 4 of each), 1 calculator</w:t>
            </w:r>
          </w:p>
        </w:tc>
        <w:tc>
          <w:tcPr>
            <w:tcW w:w="306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D28F4">
              <w:rPr>
                <w:rFonts w:ascii="Tempus Sans ITC" w:hAnsi="Tempus Sans ITC"/>
              </w:rPr>
              <w:t>Subtracting 2- and 3- digit numbers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FF1C54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FF1C54">
              <w:rPr>
                <w:rFonts w:ascii="Tempus Sans ITC" w:hAnsi="Tempus Sans ITC"/>
              </w:rPr>
              <w:t>Factor Bingo</w:t>
            </w: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D80038" w:rsidRPr="00AE61C5" w:rsidRDefault="00D8003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D80038" w:rsidRPr="00402D4A" w:rsidRDefault="00B21F47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</w:rPr>
              <w:t>1 Bingo Mat per player (or 1 copy Game Master 58 per player</w:t>
            </w:r>
            <w:r w:rsidRPr="00402D4A">
              <w:rPr>
                <w:rFonts w:ascii="Tempus Sans ITC" w:hAnsi="Tempus Sans ITC"/>
                <w:sz w:val="22"/>
                <w:szCs w:val="22"/>
              </w:rPr>
              <w:t xml:space="preserve"> </w:t>
            </w:r>
            <w:r w:rsidR="00D80038" w:rsidRPr="00402D4A">
              <w:rPr>
                <w:rFonts w:ascii="Tempus Sans ITC" w:hAnsi="Tempus Sans ITC"/>
                <w:sz w:val="22"/>
                <w:szCs w:val="22"/>
              </w:rPr>
              <w:t>Math Deck (cards 2-9, 4 of each), 12 counters per player</w:t>
            </w:r>
          </w:p>
        </w:tc>
        <w:tc>
          <w:tcPr>
            <w:tcW w:w="306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921FE7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921FE7">
              <w:rPr>
                <w:rFonts w:ascii="Tempus Sans ITC" w:hAnsi="Tempus Sans ITC"/>
              </w:rPr>
              <w:t>Finding Factors of a Number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4F5506" w:rsidRDefault="004F5506" w:rsidP="004F5506">
            <w:pPr>
              <w:jc w:val="center"/>
              <w:rPr>
                <w:rFonts w:ascii="Tempus Sans ITC" w:hAnsi="Tempus Sans ITC"/>
                <w:b/>
              </w:rPr>
            </w:pPr>
          </w:p>
          <w:p w:rsidR="00D80038" w:rsidRPr="004F5506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4F5506">
              <w:rPr>
                <w:rFonts w:ascii="Tempus Sans ITC" w:hAnsi="Tempus Sans ITC"/>
              </w:rPr>
              <w:t xml:space="preserve">Factor Captor </w:t>
            </w: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5-6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B21F47" w:rsidP="00B21F47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 xml:space="preserve">Factor Captor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 xml:space="preserve"> (Game Master 59 or 60)</w:t>
            </w:r>
            <w:r w:rsidR="004F5506">
              <w:rPr>
                <w:rFonts w:ascii="Tempus Sans ITC" w:hAnsi="Tempus Sans ITC"/>
              </w:rPr>
              <w:t>,</w:t>
            </w:r>
            <w:r>
              <w:rPr>
                <w:rFonts w:ascii="Tempus Sans ITC" w:hAnsi="Tempus Sans ITC"/>
              </w:rPr>
              <w:t xml:space="preserve"> counters (per player, 48 for Grid 1, 70 for Grid 2), 2 calculators, 2 sheets of scratch paper</w:t>
            </w:r>
          </w:p>
        </w:tc>
        <w:tc>
          <w:tcPr>
            <w:tcW w:w="3060" w:type="dxa"/>
            <w:shd w:val="clear" w:color="auto" w:fill="auto"/>
          </w:tcPr>
          <w:p w:rsidR="00B21F47" w:rsidRDefault="00B21F47" w:rsidP="00D80038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D80038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Finding Factors of a Number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7B0227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Factor Top-It</w:t>
            </w:r>
          </w:p>
          <w:p w:rsidR="007B0227" w:rsidRPr="00F455B8" w:rsidRDefault="007B0227" w:rsidP="004F5506">
            <w:pPr>
              <w:jc w:val="center"/>
              <w:rPr>
                <w:rFonts w:ascii="Tempus Sans ITC" w:hAnsi="Tempus Sans ITC"/>
                <w:b/>
              </w:rPr>
            </w:pPr>
          </w:p>
        </w:tc>
        <w:tc>
          <w:tcPr>
            <w:tcW w:w="1332" w:type="dxa"/>
          </w:tcPr>
          <w:p w:rsidR="00413CCF" w:rsidRDefault="00413CCF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5</w:t>
            </w:r>
          </w:p>
        </w:tc>
        <w:tc>
          <w:tcPr>
            <w:tcW w:w="3550" w:type="dxa"/>
            <w:shd w:val="clear" w:color="auto" w:fill="auto"/>
          </w:tcPr>
          <w:p w:rsidR="007B0227" w:rsidRDefault="007B0227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7B0227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Math Deck (cards 0-9</w:t>
            </w:r>
            <w:r w:rsidRPr="004D28F4">
              <w:rPr>
                <w:rFonts w:ascii="Tempus Sans ITC" w:hAnsi="Tempus Sans ITC"/>
              </w:rPr>
              <w:t>, 4 of</w:t>
            </w:r>
            <w:r>
              <w:rPr>
                <w:rFonts w:ascii="Tempus Sans ITC" w:hAnsi="Tempus Sans ITC"/>
              </w:rPr>
              <w:t xml:space="preserve"> each</w:t>
            </w:r>
          </w:p>
        </w:tc>
        <w:tc>
          <w:tcPr>
            <w:tcW w:w="3060" w:type="dxa"/>
            <w:shd w:val="clear" w:color="auto" w:fill="auto"/>
          </w:tcPr>
          <w:p w:rsidR="00D80038" w:rsidRDefault="00D80038" w:rsidP="004E4AF9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E4AF9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Calculating Sums of Factors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b/>
              </w:rPr>
            </w:pPr>
          </w:p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</w:p>
          <w:p w:rsidR="007B0227" w:rsidRPr="007B0227" w:rsidRDefault="007B0227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550" w:type="dxa"/>
            <w:shd w:val="clear" w:color="auto" w:fill="auto"/>
          </w:tcPr>
          <w:p w:rsidR="00D80038" w:rsidRPr="004D28F4" w:rsidRDefault="007B0227" w:rsidP="007B0227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 w:rsidR="00D80038">
              <w:rPr>
                <w:rFonts w:ascii="Tempus Sans ITC" w:hAnsi="Tempus Sans ITC"/>
              </w:rPr>
              <w:t xml:space="preserve">, </w:t>
            </w:r>
            <w:r>
              <w:rPr>
                <w:rFonts w:ascii="Tempus Sans ITC" w:hAnsi="Tempus Sans ITC"/>
              </w:rPr>
              <w:t>1 die, 2 sheets of paper</w:t>
            </w:r>
          </w:p>
        </w:tc>
        <w:tc>
          <w:tcPr>
            <w:tcW w:w="3060" w:type="dxa"/>
            <w:shd w:val="clear" w:color="auto" w:fill="auto"/>
          </w:tcPr>
          <w:p w:rsidR="007B0227" w:rsidRDefault="007B0227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Pr="004D28F4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Comparing Large Number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Bulls-Eye</w:t>
            </w: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5</w:t>
            </w:r>
          </w:p>
        </w:tc>
        <w:tc>
          <w:tcPr>
            <w:tcW w:w="355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 </w:t>
            </w: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 1 die, 1 calculator</w:t>
            </w:r>
          </w:p>
        </w:tc>
        <w:tc>
          <w:tcPr>
            <w:tcW w:w="3060" w:type="dxa"/>
            <w:shd w:val="clear" w:color="auto" w:fill="auto"/>
          </w:tcPr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Estimating Products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</w:p>
          <w:p w:rsidR="00D80038" w:rsidRDefault="00D80038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Multiplication</w:t>
            </w:r>
            <w:r w:rsidRPr="006A351D">
              <w:rPr>
                <w:rFonts w:ascii="Tempus Sans ITC" w:hAnsi="Tempus Sans ITC"/>
              </w:rPr>
              <w:t xml:space="preserve"> Top-It</w:t>
            </w:r>
          </w:p>
          <w:p w:rsidR="00D80038" w:rsidRPr="006A351D" w:rsidRDefault="00D8003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332" w:type="dxa"/>
          </w:tcPr>
          <w:p w:rsidR="00D80038" w:rsidRPr="00C24539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D80038" w:rsidRPr="00C24539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D80038" w:rsidRPr="00C24539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 xml:space="preserve">Top-It </w:t>
            </w:r>
            <w:proofErr w:type="spellStart"/>
            <w:r w:rsidRPr="00C24539">
              <w:rPr>
                <w:rFonts w:ascii="Tempus Sans ITC" w:hAnsi="Tempus Sans ITC"/>
                <w:sz w:val="22"/>
                <w:szCs w:val="20"/>
              </w:rPr>
              <w:t>Gameboard</w:t>
            </w:r>
            <w:proofErr w:type="spellEnd"/>
            <w:r w:rsidRPr="00C24539">
              <w:rPr>
                <w:rFonts w:ascii="Tempus Sans ITC" w:hAnsi="Tempus Sans ITC"/>
                <w:sz w:val="22"/>
                <w:szCs w:val="20"/>
              </w:rPr>
              <w:t>, Math Deck (cards 0-10, 4 of each)</w:t>
            </w:r>
          </w:p>
        </w:tc>
        <w:tc>
          <w:tcPr>
            <w:tcW w:w="3060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D80038" w:rsidRPr="00C24539" w:rsidRDefault="00D8003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>Solving Multiplication Facts</w:t>
            </w: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83096">
              <w:rPr>
                <w:rFonts w:ascii="Tempus Sans ITC" w:hAnsi="Tempus Sans ITC"/>
                <w:sz w:val="22"/>
                <w:szCs w:val="22"/>
              </w:rPr>
              <w:t>Multiplication Wrestling</w:t>
            </w:r>
          </w:p>
        </w:tc>
        <w:tc>
          <w:tcPr>
            <w:tcW w:w="1332" w:type="dxa"/>
          </w:tcPr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4-6</w:t>
            </w:r>
          </w:p>
        </w:tc>
        <w:tc>
          <w:tcPr>
            <w:tcW w:w="3550" w:type="dxa"/>
            <w:shd w:val="clear" w:color="auto" w:fill="auto"/>
          </w:tcPr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Multiplication Wrestling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or Game Masters 111-113,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</w:t>
            </w:r>
          </w:p>
        </w:tc>
        <w:tc>
          <w:tcPr>
            <w:tcW w:w="3060" w:type="dxa"/>
            <w:shd w:val="clear" w:color="auto" w:fill="auto"/>
          </w:tcPr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Using Partial Products Algorithm</w:t>
            </w: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</w:tr>
      <w:tr w:rsidR="00D80038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351F8C" w:rsidRDefault="00351F8C" w:rsidP="004F5506">
            <w:pPr>
              <w:jc w:val="center"/>
              <w:rPr>
                <w:rFonts w:ascii="Tempus Sans ITC" w:hAnsi="Tempus Sans ITC"/>
                <w:b/>
                <w:sz w:val="22"/>
                <w:szCs w:val="22"/>
              </w:rPr>
            </w:pPr>
          </w:p>
          <w:p w:rsidR="00D80038" w:rsidRPr="00C82E6D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C82E6D">
              <w:rPr>
                <w:rFonts w:ascii="Tempus Sans ITC" w:hAnsi="Tempus Sans ITC"/>
                <w:sz w:val="22"/>
                <w:szCs w:val="22"/>
              </w:rPr>
              <w:t>Number Top-It</w:t>
            </w: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C82E6D">
              <w:rPr>
                <w:rFonts w:ascii="Tempus Sans ITC" w:hAnsi="Tempus Sans ITC"/>
                <w:sz w:val="22"/>
                <w:szCs w:val="22"/>
              </w:rPr>
              <w:t>(7 Numbers)</w:t>
            </w:r>
          </w:p>
        </w:tc>
        <w:tc>
          <w:tcPr>
            <w:tcW w:w="1332" w:type="dxa"/>
          </w:tcPr>
          <w:p w:rsidR="00351F8C" w:rsidRDefault="00351F8C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3-5</w:t>
            </w:r>
          </w:p>
        </w:tc>
        <w:tc>
          <w:tcPr>
            <w:tcW w:w="3550" w:type="dxa"/>
            <w:shd w:val="clear" w:color="auto" w:fill="auto"/>
          </w:tcPr>
          <w:p w:rsidR="00D80038" w:rsidRDefault="00C82E6D" w:rsidP="00C82E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Number Top-It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(or Game Master 115 and 116, 1 copy for every 2 players,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 1 die</w:t>
            </w:r>
          </w:p>
        </w:tc>
        <w:tc>
          <w:tcPr>
            <w:tcW w:w="3060" w:type="dxa"/>
            <w:shd w:val="clear" w:color="auto" w:fill="auto"/>
          </w:tcPr>
          <w:p w:rsidR="00351F8C" w:rsidRDefault="00351F8C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D80038" w:rsidRPr="00783096" w:rsidRDefault="00D80038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Practice Comparing Numbers</w:t>
            </w:r>
          </w:p>
        </w:tc>
      </w:tr>
      <w:tr w:rsidR="00983C6D" w:rsidRPr="00AE61C5" w:rsidTr="00B21F47">
        <w:trPr>
          <w:jc w:val="center"/>
        </w:trPr>
        <w:tc>
          <w:tcPr>
            <w:tcW w:w="2723" w:type="dxa"/>
            <w:shd w:val="clear" w:color="auto" w:fill="auto"/>
          </w:tcPr>
          <w:p w:rsidR="00983C6D" w:rsidRDefault="00983C6D" w:rsidP="004F5506">
            <w:pPr>
              <w:jc w:val="center"/>
              <w:rPr>
                <w:rFonts w:ascii="Tempus Sans ITC" w:hAnsi="Tempus Sans ITC"/>
                <w:b/>
                <w:sz w:val="22"/>
                <w:szCs w:val="22"/>
              </w:rPr>
            </w:pPr>
          </w:p>
          <w:p w:rsidR="005E5514" w:rsidRDefault="005E5514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983C6D" w:rsidRPr="00983C6D" w:rsidRDefault="00983C6D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983C6D">
              <w:rPr>
                <w:rFonts w:ascii="Tempus Sans ITC" w:hAnsi="Tempus Sans ITC"/>
                <w:sz w:val="22"/>
                <w:szCs w:val="22"/>
              </w:rPr>
              <w:t>First to 100</w:t>
            </w:r>
          </w:p>
        </w:tc>
        <w:tc>
          <w:tcPr>
            <w:tcW w:w="1332" w:type="dxa"/>
          </w:tcPr>
          <w:p w:rsidR="00413CCF" w:rsidRDefault="00413CCF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413CCF" w:rsidRDefault="00413CCF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983C6D" w:rsidRDefault="00983C6D" w:rsidP="004F5506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5-6</w:t>
            </w:r>
          </w:p>
        </w:tc>
        <w:tc>
          <w:tcPr>
            <w:tcW w:w="3550" w:type="dxa"/>
            <w:shd w:val="clear" w:color="auto" w:fill="auto"/>
          </w:tcPr>
          <w:p w:rsidR="00983C6D" w:rsidRDefault="00983C6D" w:rsidP="00C82E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983C6D" w:rsidRDefault="00983C6D" w:rsidP="00C82E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32 First to 100 Problem Cards (or Game Masters 8 and 9), 2 dice</w:t>
            </w:r>
            <w:r w:rsidR="005E5514">
              <w:rPr>
                <w:rFonts w:ascii="Tempus Sans ITC" w:hAnsi="Tempus Sans ITC"/>
                <w:sz w:val="22"/>
                <w:szCs w:val="22"/>
              </w:rPr>
              <w:t>, 1 calculator, scratch paper</w:t>
            </w:r>
          </w:p>
          <w:p w:rsidR="00983C6D" w:rsidRDefault="00983C6D" w:rsidP="00C82E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:rsidR="005E5514" w:rsidRDefault="005E5514" w:rsidP="00983C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983C6D" w:rsidRDefault="00983C6D" w:rsidP="00983C6D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Evaluating expressions after substituting values for variables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Default="00D80038" w:rsidP="00B34758">
      <w:pPr>
        <w:rPr>
          <w:rFonts w:ascii="Tempus Sans ITC" w:hAnsi="Tempus Sans ITC"/>
        </w:rPr>
      </w:pPr>
    </w:p>
    <w:p w:rsidR="00D80038" w:rsidRPr="00675533" w:rsidRDefault="00D8003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5F2815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2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5F2815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5F2815">
              <w:rPr>
                <w:rFonts w:ascii="Tempus Sans ITC" w:hAnsi="Tempus Sans ITC"/>
                <w:b/>
                <w:sz w:val="28"/>
                <w:szCs w:val="28"/>
              </w:rPr>
              <w:t>Divide Whole Numbers</w:t>
            </w:r>
          </w:p>
        </w:tc>
      </w:tr>
    </w:tbl>
    <w:p w:rsidR="00B34758" w:rsidRDefault="00B34758" w:rsidP="00B34758"/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tbl>
      <w:tblPr>
        <w:tblW w:w="1053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607"/>
        <w:gridCol w:w="3330"/>
        <w:gridCol w:w="2880"/>
      </w:tblGrid>
      <w:tr w:rsidR="00BE145C" w:rsidRPr="00AE61C5" w:rsidTr="00AB6CEB">
        <w:trPr>
          <w:jc w:val="center"/>
        </w:trPr>
        <w:tc>
          <w:tcPr>
            <w:tcW w:w="2713" w:type="dxa"/>
            <w:shd w:val="clear" w:color="auto" w:fill="auto"/>
          </w:tcPr>
          <w:p w:rsidR="00BE145C" w:rsidRPr="00AE61C5" w:rsidRDefault="00BE145C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BE145C" w:rsidRPr="00AE61C5" w:rsidRDefault="00BE145C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BE145C" w:rsidRPr="00AE61C5" w:rsidRDefault="00BE145C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E145C" w:rsidRPr="00AE61C5" w:rsidRDefault="00BE145C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E145C" w:rsidRPr="00AE61C5" w:rsidTr="00AB6CEB">
        <w:trPr>
          <w:jc w:val="center"/>
        </w:trPr>
        <w:tc>
          <w:tcPr>
            <w:tcW w:w="2713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9666C5" w:rsidRDefault="009666C5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Calculator 10,000</w:t>
            </w:r>
          </w:p>
        </w:tc>
        <w:tc>
          <w:tcPr>
            <w:tcW w:w="1607" w:type="dxa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D6538D" w:rsidRDefault="00D6538D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BE145C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1 calculator</w:t>
            </w:r>
          </w:p>
        </w:tc>
        <w:tc>
          <w:tcPr>
            <w:tcW w:w="288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estimation by adding, subtracting, multiplying, and dividing numbers to reach 10,000</w:t>
            </w:r>
          </w:p>
        </w:tc>
      </w:tr>
      <w:tr w:rsidR="00BE145C" w:rsidRPr="00AE61C5" w:rsidTr="00AB6CEB">
        <w:trPr>
          <w:trHeight w:val="1205"/>
          <w:jc w:val="center"/>
        </w:trPr>
        <w:tc>
          <w:tcPr>
            <w:tcW w:w="2713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Division Arrays</w:t>
            </w: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3-4</w:t>
            </w:r>
          </w:p>
        </w:tc>
        <w:tc>
          <w:tcPr>
            <w:tcW w:w="333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Math Deck (cards 6-18, 1 of each), 1 die, 18 counters</w:t>
            </w:r>
          </w:p>
        </w:tc>
        <w:tc>
          <w:tcPr>
            <w:tcW w:w="288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Making Arrays</w:t>
            </w:r>
          </w:p>
        </w:tc>
      </w:tr>
      <w:tr w:rsidR="00BE145C" w:rsidRPr="00AE61C5" w:rsidTr="00AB6CEB">
        <w:trPr>
          <w:jc w:val="center"/>
        </w:trPr>
        <w:tc>
          <w:tcPr>
            <w:tcW w:w="2713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Name That Number</w:t>
            </w: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33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Use Number Properties, Arithmetic Operations, and Basic Facts to Find Equivalent Names for Numbers</w:t>
            </w:r>
          </w:p>
        </w:tc>
      </w:tr>
      <w:tr w:rsidR="00BE145C" w:rsidRPr="00AE61C5" w:rsidTr="00AB6CEB">
        <w:trPr>
          <w:jc w:val="center"/>
        </w:trPr>
        <w:tc>
          <w:tcPr>
            <w:tcW w:w="2713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Division Dash</w:t>
            </w:r>
          </w:p>
        </w:tc>
        <w:tc>
          <w:tcPr>
            <w:tcW w:w="1607" w:type="dxa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4-6</w:t>
            </w:r>
          </w:p>
        </w:tc>
        <w:tc>
          <w:tcPr>
            <w:tcW w:w="333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Division Dash 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1 calculator per player, 1 sheet of paper</w:t>
            </w:r>
          </w:p>
        </w:tc>
        <w:tc>
          <w:tcPr>
            <w:tcW w:w="288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Dividing 2-digit numbers by 1 digit numbers</w:t>
            </w:r>
          </w:p>
        </w:tc>
      </w:tr>
      <w:tr w:rsidR="00BE145C" w:rsidRPr="00AE61C5" w:rsidTr="00AB6CEB">
        <w:trPr>
          <w:jc w:val="center"/>
        </w:trPr>
        <w:tc>
          <w:tcPr>
            <w:tcW w:w="2713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Fact Triangle Flip </w:t>
            </w: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>1 set of Multiplication/Division Fact Triangle Cards (Game Masters 52-56), 3 slates of scratch paper</w:t>
            </w:r>
          </w:p>
        </w:tc>
        <w:tc>
          <w:tcPr>
            <w:tcW w:w="2880" w:type="dxa"/>
            <w:shd w:val="clear" w:color="auto" w:fill="auto"/>
          </w:tcPr>
          <w:p w:rsidR="00BE145C" w:rsidRPr="009E3B23" w:rsidRDefault="00BE145C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Multiplication and Division Fact Families 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E17D3" w:rsidRDefault="00BE17D3" w:rsidP="00B34758">
      <w:pPr>
        <w:rPr>
          <w:rFonts w:ascii="Tempus Sans ITC" w:hAnsi="Tempus Sans ITC"/>
          <w:b/>
          <w:sz w:val="28"/>
          <w:szCs w:val="28"/>
        </w:rPr>
      </w:pPr>
    </w:p>
    <w:p w:rsidR="00BE17D3" w:rsidRDefault="00BE17D3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5F2815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3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5F2815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5F2815">
              <w:rPr>
                <w:rFonts w:ascii="Tempus Sans ITC" w:hAnsi="Tempus Sans ITC"/>
                <w:b/>
                <w:sz w:val="28"/>
                <w:szCs w:val="28"/>
              </w:rPr>
              <w:t>Add and Subtract Decimals</w:t>
            </w:r>
          </w:p>
        </w:tc>
      </w:tr>
    </w:tbl>
    <w:p w:rsidR="00B34758" w:rsidRDefault="00B34758" w:rsidP="00B34758"/>
    <w:tbl>
      <w:tblPr>
        <w:tblW w:w="1044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609"/>
        <w:gridCol w:w="3420"/>
        <w:gridCol w:w="2700"/>
      </w:tblGrid>
      <w:tr w:rsidR="00B34758" w:rsidRPr="00AE61C5" w:rsidTr="004F5506">
        <w:trPr>
          <w:jc w:val="center"/>
        </w:trPr>
        <w:tc>
          <w:tcPr>
            <w:tcW w:w="2711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9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70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E17D3" w:rsidRPr="00AE61C5" w:rsidTr="004F5506">
        <w:trPr>
          <w:jc w:val="center"/>
        </w:trPr>
        <w:tc>
          <w:tcPr>
            <w:tcW w:w="2711" w:type="dxa"/>
            <w:shd w:val="clear" w:color="auto" w:fill="auto"/>
          </w:tcPr>
          <w:p w:rsidR="00BE17D3" w:rsidRDefault="00BE17D3" w:rsidP="00AB6CEB">
            <w:pPr>
              <w:jc w:val="center"/>
              <w:rPr>
                <w:rFonts w:ascii="Tempus Sans ITC" w:hAnsi="Tempus Sans ITC"/>
                <w:b/>
              </w:rPr>
            </w:pPr>
          </w:p>
          <w:p w:rsidR="00BE17D3" w:rsidRDefault="00BE17D3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: Decimal Version </w:t>
            </w:r>
          </w:p>
          <w:p w:rsidR="00BE17D3" w:rsidRPr="007B0227" w:rsidRDefault="00BE17D3" w:rsidP="00AB6CEB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609" w:type="dxa"/>
          </w:tcPr>
          <w:p w:rsidR="00BE17D3" w:rsidRDefault="00BE17D3" w:rsidP="00AB6CEB">
            <w:pPr>
              <w:jc w:val="center"/>
              <w:rPr>
                <w:rFonts w:ascii="Tempus Sans ITC" w:hAnsi="Tempus Sans ITC"/>
              </w:rPr>
            </w:pPr>
          </w:p>
          <w:p w:rsidR="00BE17D3" w:rsidRPr="004D28F4" w:rsidRDefault="00BE17D3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420" w:type="dxa"/>
            <w:shd w:val="clear" w:color="auto" w:fill="auto"/>
          </w:tcPr>
          <w:p w:rsidR="00BE17D3" w:rsidRPr="004D28F4" w:rsidRDefault="00BE17D3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 xml:space="preserve">, </w:t>
            </w: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</w:t>
            </w:r>
            <w:r>
              <w:rPr>
                <w:rFonts w:ascii="Tempus Sans ITC" w:hAnsi="Tempus Sans ITC"/>
              </w:rPr>
              <w:t xml:space="preserve"> 2 scorecards</w:t>
            </w:r>
          </w:p>
        </w:tc>
        <w:tc>
          <w:tcPr>
            <w:tcW w:w="2700" w:type="dxa"/>
            <w:shd w:val="clear" w:color="auto" w:fill="auto"/>
          </w:tcPr>
          <w:p w:rsidR="00BE17D3" w:rsidRDefault="00BE17D3" w:rsidP="00AB6CEB">
            <w:pPr>
              <w:jc w:val="center"/>
              <w:rPr>
                <w:rFonts w:ascii="Tempus Sans ITC" w:hAnsi="Tempus Sans ITC"/>
              </w:rPr>
            </w:pPr>
          </w:p>
          <w:p w:rsidR="00BE17D3" w:rsidRPr="004D28F4" w:rsidRDefault="00BE17D3" w:rsidP="00E16760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 xml:space="preserve">Comparing </w:t>
            </w:r>
            <w:r w:rsidR="00E16760">
              <w:rPr>
                <w:rFonts w:ascii="Tempus Sans ITC" w:hAnsi="Tempus Sans ITC"/>
              </w:rPr>
              <w:t>Decimals</w:t>
            </w:r>
          </w:p>
        </w:tc>
      </w:tr>
      <w:tr w:rsidR="008F0E38" w:rsidRPr="00AE61C5" w:rsidTr="004F5506">
        <w:trPr>
          <w:trHeight w:val="1205"/>
          <w:jc w:val="center"/>
        </w:trPr>
        <w:tc>
          <w:tcPr>
            <w:tcW w:w="2711" w:type="dxa"/>
            <w:shd w:val="clear" w:color="auto" w:fill="auto"/>
          </w:tcPr>
          <w:p w:rsidR="008F0E38" w:rsidRDefault="008F0E38" w:rsidP="00AB6CEB">
            <w:pPr>
              <w:jc w:val="center"/>
              <w:rPr>
                <w:rFonts w:ascii="Tempus Sans ITC" w:hAnsi="Tempus Sans ITC"/>
                <w:b/>
                <w:sz w:val="22"/>
                <w:szCs w:val="22"/>
              </w:rPr>
            </w:pPr>
          </w:p>
          <w:p w:rsidR="008F0E38" w:rsidRPr="00C82E6D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C82E6D">
              <w:rPr>
                <w:rFonts w:ascii="Tempus Sans ITC" w:hAnsi="Tempus Sans ITC"/>
                <w:sz w:val="22"/>
                <w:szCs w:val="22"/>
              </w:rPr>
              <w:t>Number Top-It</w:t>
            </w:r>
          </w:p>
          <w:p w:rsidR="008F0E38" w:rsidRPr="00783096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(Decimals</w:t>
            </w:r>
            <w:r w:rsidRPr="00C82E6D">
              <w:rPr>
                <w:rFonts w:ascii="Tempus Sans ITC" w:hAnsi="Tempus Sans ITC"/>
                <w:sz w:val="22"/>
                <w:szCs w:val="22"/>
              </w:rPr>
              <w:t>)</w:t>
            </w:r>
          </w:p>
        </w:tc>
        <w:tc>
          <w:tcPr>
            <w:tcW w:w="1609" w:type="dxa"/>
          </w:tcPr>
          <w:p w:rsidR="008F0E38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8F0E38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3-5</w:t>
            </w:r>
          </w:p>
        </w:tc>
        <w:tc>
          <w:tcPr>
            <w:tcW w:w="3420" w:type="dxa"/>
            <w:shd w:val="clear" w:color="auto" w:fill="auto"/>
          </w:tcPr>
          <w:p w:rsidR="008F0E38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 xml:space="preserve">Number Top-It </w:t>
            </w:r>
            <w:proofErr w:type="spellStart"/>
            <w:r>
              <w:rPr>
                <w:rFonts w:ascii="Tempus Sans ITC" w:hAnsi="Tempus Sans ITC"/>
                <w:sz w:val="22"/>
                <w:szCs w:val="22"/>
              </w:rPr>
              <w:t>Gameboard</w:t>
            </w:r>
            <w:proofErr w:type="spellEnd"/>
            <w:r>
              <w:rPr>
                <w:rFonts w:ascii="Tempus Sans ITC" w:hAnsi="Tempus Sans ITC"/>
                <w:sz w:val="22"/>
                <w:szCs w:val="22"/>
              </w:rPr>
              <w:t xml:space="preserve"> (or Game Master 117, 1 copy for every 2 players, 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</w:p>
        </w:tc>
        <w:tc>
          <w:tcPr>
            <w:tcW w:w="2700" w:type="dxa"/>
            <w:shd w:val="clear" w:color="auto" w:fill="auto"/>
          </w:tcPr>
          <w:p w:rsidR="008F0E38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  <w:p w:rsidR="008F0E38" w:rsidRPr="00783096" w:rsidRDefault="008F0E38" w:rsidP="00AB6CEB">
            <w:pPr>
              <w:jc w:val="center"/>
              <w:rPr>
                <w:rFonts w:ascii="Tempus Sans ITC" w:hAnsi="Tempus Sans ITC"/>
                <w:sz w:val="22"/>
                <w:szCs w:val="22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Practice Comparing and Ordering Decimals Numbers to 3 Places</w:t>
            </w:r>
          </w:p>
        </w:tc>
      </w:tr>
      <w:tr w:rsidR="00B34758" w:rsidRPr="00AE61C5" w:rsidTr="004F5506">
        <w:trPr>
          <w:jc w:val="center"/>
        </w:trPr>
        <w:tc>
          <w:tcPr>
            <w:tcW w:w="2711" w:type="dxa"/>
            <w:shd w:val="clear" w:color="auto" w:fill="auto"/>
          </w:tcPr>
          <w:p w:rsidR="00924CEC" w:rsidRDefault="00924CEC" w:rsidP="004F5506">
            <w:pPr>
              <w:jc w:val="center"/>
              <w:rPr>
                <w:rFonts w:ascii="Tempus Sans ITC" w:hAnsi="Tempus Sans ITC"/>
              </w:rPr>
            </w:pPr>
          </w:p>
          <w:p w:rsidR="00B34758" w:rsidRDefault="00924CEC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Credits/Debits Game</w:t>
            </w:r>
          </w:p>
          <w:p w:rsidR="00924CEC" w:rsidRPr="006A351D" w:rsidRDefault="00924CEC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609" w:type="dxa"/>
          </w:tcPr>
          <w:p w:rsidR="00924CEC" w:rsidRDefault="00924CEC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B34758" w:rsidRPr="00C24539" w:rsidRDefault="00924CEC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4-6</w:t>
            </w:r>
          </w:p>
        </w:tc>
        <w:tc>
          <w:tcPr>
            <w:tcW w:w="3420" w:type="dxa"/>
            <w:shd w:val="clear" w:color="auto" w:fill="auto"/>
          </w:tcPr>
          <w:p w:rsidR="00B34758" w:rsidRPr="00C24539" w:rsidRDefault="00B34758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 xml:space="preserve">Top-It </w:t>
            </w:r>
            <w:proofErr w:type="spellStart"/>
            <w:r w:rsidRPr="00C24539">
              <w:rPr>
                <w:rFonts w:ascii="Tempus Sans ITC" w:hAnsi="Tempus Sans ITC"/>
                <w:sz w:val="22"/>
                <w:szCs w:val="20"/>
              </w:rPr>
              <w:t>Gameboard</w:t>
            </w:r>
            <w:proofErr w:type="spellEnd"/>
            <w:r w:rsidRPr="00C24539">
              <w:rPr>
                <w:rFonts w:ascii="Tempus Sans ITC" w:hAnsi="Tempus Sans ITC"/>
                <w:sz w:val="22"/>
                <w:szCs w:val="20"/>
              </w:rPr>
              <w:t>, Math Deck (cards 0-10, 4 of each)</w:t>
            </w:r>
          </w:p>
        </w:tc>
        <w:tc>
          <w:tcPr>
            <w:tcW w:w="2700" w:type="dxa"/>
            <w:shd w:val="clear" w:color="auto" w:fill="auto"/>
          </w:tcPr>
          <w:p w:rsidR="00B34758" w:rsidRPr="00C24539" w:rsidRDefault="00924CEC" w:rsidP="004F5506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Practice Adding and Subtracting Positive and Negative Numbers</w:t>
            </w:r>
          </w:p>
        </w:tc>
      </w:tr>
      <w:tr w:rsidR="00924CEC" w:rsidRPr="00AE61C5" w:rsidTr="004F5506">
        <w:trPr>
          <w:jc w:val="center"/>
        </w:trPr>
        <w:tc>
          <w:tcPr>
            <w:tcW w:w="2711" w:type="dxa"/>
            <w:shd w:val="clear" w:color="auto" w:fill="auto"/>
          </w:tcPr>
          <w:p w:rsidR="00924CEC" w:rsidRDefault="00924CEC" w:rsidP="00AB6CEB">
            <w:pPr>
              <w:jc w:val="center"/>
              <w:rPr>
                <w:rFonts w:ascii="Tempus Sans ITC" w:hAnsi="Tempus Sans ITC"/>
              </w:rPr>
            </w:pPr>
          </w:p>
          <w:p w:rsidR="00924CEC" w:rsidRDefault="00924CEC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Credits/Debits Game</w:t>
            </w:r>
          </w:p>
          <w:p w:rsidR="00924CEC" w:rsidRDefault="00924CEC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(Advanced Version)</w:t>
            </w:r>
          </w:p>
          <w:p w:rsidR="00924CEC" w:rsidRPr="006A351D" w:rsidRDefault="00924CEC" w:rsidP="00AB6CEB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609" w:type="dxa"/>
          </w:tcPr>
          <w:p w:rsidR="00924CEC" w:rsidRDefault="00924CEC" w:rsidP="00AB6CEB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924CEC" w:rsidRPr="00C24539" w:rsidRDefault="00924CEC" w:rsidP="00AB6CEB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4-6</w:t>
            </w:r>
          </w:p>
        </w:tc>
        <w:tc>
          <w:tcPr>
            <w:tcW w:w="3420" w:type="dxa"/>
            <w:shd w:val="clear" w:color="auto" w:fill="auto"/>
          </w:tcPr>
          <w:p w:rsidR="00924CEC" w:rsidRPr="00C24539" w:rsidRDefault="00924CEC" w:rsidP="00AB6CEB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 w:rsidRPr="00C24539">
              <w:rPr>
                <w:rFonts w:ascii="Tempus Sans ITC" w:hAnsi="Tempus Sans ITC"/>
                <w:sz w:val="22"/>
                <w:szCs w:val="20"/>
              </w:rPr>
              <w:t xml:space="preserve">Top-It </w:t>
            </w:r>
            <w:proofErr w:type="spellStart"/>
            <w:r w:rsidRPr="00C24539">
              <w:rPr>
                <w:rFonts w:ascii="Tempus Sans ITC" w:hAnsi="Tempus Sans ITC"/>
                <w:sz w:val="22"/>
                <w:szCs w:val="20"/>
              </w:rPr>
              <w:t>Gameboard</w:t>
            </w:r>
            <w:proofErr w:type="spellEnd"/>
            <w:r w:rsidRPr="00C24539">
              <w:rPr>
                <w:rFonts w:ascii="Tempus Sans ITC" w:hAnsi="Tempus Sans ITC"/>
                <w:sz w:val="22"/>
                <w:szCs w:val="20"/>
              </w:rPr>
              <w:t>, Math Deck (cards 0-10, 4 of each)</w:t>
            </w:r>
          </w:p>
        </w:tc>
        <w:tc>
          <w:tcPr>
            <w:tcW w:w="2700" w:type="dxa"/>
            <w:shd w:val="clear" w:color="auto" w:fill="auto"/>
          </w:tcPr>
          <w:p w:rsidR="00924CEC" w:rsidRPr="00C24539" w:rsidRDefault="00924CEC" w:rsidP="00AB6CEB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>Practice Adding and Subtracting Positive and Negative Numbers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01564D" w:rsidRDefault="0001564D" w:rsidP="00B34758">
      <w:pPr>
        <w:rPr>
          <w:rFonts w:ascii="Tempus Sans ITC" w:hAnsi="Tempus Sans ITC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5F2815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4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5F2815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5F2815">
              <w:rPr>
                <w:rFonts w:ascii="Tempus Sans ITC" w:hAnsi="Tempus Sans ITC"/>
                <w:b/>
                <w:sz w:val="28"/>
                <w:szCs w:val="28"/>
              </w:rPr>
              <w:t>Multiply Decimals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1467"/>
        <w:gridCol w:w="3420"/>
        <w:gridCol w:w="2880"/>
      </w:tblGrid>
      <w:tr w:rsidR="00B34758" w:rsidRPr="00AE61C5" w:rsidTr="004F5506">
        <w:trPr>
          <w:jc w:val="center"/>
        </w:trPr>
        <w:tc>
          <w:tcPr>
            <w:tcW w:w="2763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467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763" w:type="dxa"/>
            <w:shd w:val="clear" w:color="auto" w:fill="auto"/>
          </w:tcPr>
          <w:p w:rsidR="00B34758" w:rsidRPr="007C4CDC" w:rsidRDefault="00B34758" w:rsidP="004F5506">
            <w:pPr>
              <w:jc w:val="center"/>
              <w:rPr>
                <w:rFonts w:ascii="Tempus Sans ITC" w:hAnsi="Tempus Sans ITC"/>
              </w:rPr>
            </w:pPr>
          </w:p>
          <w:p w:rsidR="00B34758" w:rsidRPr="007C4CDC" w:rsidRDefault="00B34758" w:rsidP="004F5506">
            <w:pPr>
              <w:jc w:val="center"/>
              <w:rPr>
                <w:rFonts w:ascii="Tempus Sans ITC" w:hAnsi="Tempus Sans ITC"/>
              </w:rPr>
            </w:pPr>
          </w:p>
          <w:p w:rsidR="00B34758" w:rsidRPr="007C4CDC" w:rsidRDefault="0001564D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Doggone Decimals</w:t>
            </w:r>
          </w:p>
          <w:p w:rsidR="00B34758" w:rsidRPr="007C4CDC" w:rsidRDefault="00B34758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467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</w:rPr>
            </w:pPr>
          </w:p>
          <w:p w:rsidR="00B34758" w:rsidRDefault="0001564D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6</w:t>
            </w:r>
          </w:p>
          <w:p w:rsidR="0001564D" w:rsidRPr="007C4CDC" w:rsidRDefault="0001564D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3420" w:type="dxa"/>
            <w:shd w:val="clear" w:color="auto" w:fill="auto"/>
          </w:tcPr>
          <w:p w:rsidR="00B34758" w:rsidRPr="007C4CDC" w:rsidRDefault="00AB23BA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</w:t>
            </w:r>
            <w:r>
              <w:rPr>
                <w:rFonts w:ascii="Tempus Sans ITC" w:hAnsi="Tempus Sans ITC"/>
                <w:sz w:val="22"/>
                <w:szCs w:val="22"/>
              </w:rPr>
              <w:t>), 2 counters per player, 4 index cards labeled 0.1, 1, 10, and 100, 1 calculator</w:t>
            </w:r>
          </w:p>
        </w:tc>
        <w:tc>
          <w:tcPr>
            <w:tcW w:w="2880" w:type="dxa"/>
            <w:shd w:val="clear" w:color="auto" w:fill="auto"/>
          </w:tcPr>
          <w:p w:rsidR="00B34758" w:rsidRPr="007C4CDC" w:rsidRDefault="0001564D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Estimating Products of Decimals and Whole Numbers</w:t>
            </w:r>
          </w:p>
        </w:tc>
      </w:tr>
      <w:tr w:rsidR="004F4732" w:rsidRPr="00AE61C5" w:rsidTr="004F5506">
        <w:trPr>
          <w:jc w:val="center"/>
        </w:trPr>
        <w:tc>
          <w:tcPr>
            <w:tcW w:w="2763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b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: Decimal Version </w:t>
            </w:r>
          </w:p>
          <w:p w:rsidR="004F4732" w:rsidRPr="007B0227" w:rsidRDefault="004F4732" w:rsidP="00AB6CEB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467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</w:p>
          <w:p w:rsidR="004F4732" w:rsidRPr="004D28F4" w:rsidRDefault="004F4732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420" w:type="dxa"/>
            <w:shd w:val="clear" w:color="auto" w:fill="auto"/>
          </w:tcPr>
          <w:p w:rsidR="004F4732" w:rsidRPr="004D28F4" w:rsidRDefault="004F4732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 xml:space="preserve">, </w:t>
            </w: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</w:t>
            </w:r>
            <w:r>
              <w:rPr>
                <w:rFonts w:ascii="Tempus Sans ITC" w:hAnsi="Tempus Sans ITC"/>
              </w:rPr>
              <w:t xml:space="preserve"> 2 scorecards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</w:p>
          <w:p w:rsidR="004F4732" w:rsidRPr="004D28F4" w:rsidRDefault="00E16760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Comparing Decimals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Pr="00675533" w:rsidRDefault="00245DA2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8355CA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5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8355CA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8355CA">
              <w:rPr>
                <w:rFonts w:ascii="Tempus Sans ITC" w:hAnsi="Tempus Sans ITC"/>
                <w:b/>
                <w:sz w:val="28"/>
                <w:szCs w:val="28"/>
              </w:rPr>
              <w:t>Divide Decimals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1596"/>
        <w:gridCol w:w="3330"/>
        <w:gridCol w:w="2970"/>
      </w:tblGrid>
      <w:tr w:rsidR="00245DA2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596" w:type="dxa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970" w:type="dxa"/>
            <w:shd w:val="clear" w:color="auto" w:fill="auto"/>
          </w:tcPr>
          <w:p w:rsidR="00245DA2" w:rsidRPr="00AE61C5" w:rsidRDefault="00245DA2" w:rsidP="00AB6CEB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4F4732" w:rsidRPr="00AE61C5" w:rsidTr="00AB6CEB">
        <w:trPr>
          <w:jc w:val="center"/>
        </w:trPr>
        <w:tc>
          <w:tcPr>
            <w:tcW w:w="2634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b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: Decimal Version </w:t>
            </w:r>
          </w:p>
          <w:p w:rsidR="004F4732" w:rsidRPr="007B0227" w:rsidRDefault="004F4732" w:rsidP="00AB6CEB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59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</w:p>
          <w:p w:rsidR="004F4732" w:rsidRPr="004D28F4" w:rsidRDefault="004F4732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4-6</w:t>
            </w:r>
          </w:p>
        </w:tc>
        <w:tc>
          <w:tcPr>
            <w:tcW w:w="3330" w:type="dxa"/>
            <w:shd w:val="clear" w:color="auto" w:fill="auto"/>
          </w:tcPr>
          <w:p w:rsidR="004F4732" w:rsidRPr="004D28F4" w:rsidRDefault="004F4732" w:rsidP="00AB6CEB">
            <w:pPr>
              <w:jc w:val="center"/>
              <w:rPr>
                <w:rFonts w:ascii="Tempus Sans ITC" w:hAnsi="Tempus Sans ITC"/>
              </w:rPr>
            </w:pPr>
            <w:r w:rsidRPr="007B0227">
              <w:rPr>
                <w:rFonts w:ascii="Tempus Sans ITC" w:hAnsi="Tempus Sans ITC"/>
              </w:rPr>
              <w:t>High Number Toss</w:t>
            </w:r>
            <w:r>
              <w:rPr>
                <w:rFonts w:ascii="Tempus Sans ITC" w:hAnsi="Tempus Sans ITC"/>
              </w:rPr>
              <w:t xml:space="preserve"> </w:t>
            </w:r>
            <w:proofErr w:type="spellStart"/>
            <w:r>
              <w:rPr>
                <w:rFonts w:ascii="Tempus Sans ITC" w:hAnsi="Tempus Sans ITC"/>
              </w:rPr>
              <w:t>Gameboard</w:t>
            </w:r>
            <w:proofErr w:type="spellEnd"/>
            <w:r>
              <w:rPr>
                <w:rFonts w:ascii="Tempus Sans ITC" w:hAnsi="Tempus Sans ITC"/>
              </w:rPr>
              <w:t xml:space="preserve">, </w:t>
            </w:r>
            <w:r>
              <w:rPr>
                <w:rFonts w:ascii="Tempus Sans ITC" w:hAnsi="Tempus Sans ITC"/>
                <w:sz w:val="22"/>
                <w:szCs w:val="22"/>
              </w:rPr>
              <w:t>Math Deck (cards 0-9</w:t>
            </w:r>
            <w:r w:rsidRPr="00783096">
              <w:rPr>
                <w:rFonts w:ascii="Tempus Sans ITC" w:hAnsi="Tempus Sans ITC"/>
                <w:sz w:val="22"/>
                <w:szCs w:val="22"/>
              </w:rPr>
              <w:t>, 4 of each)</w:t>
            </w:r>
            <w:r>
              <w:rPr>
                <w:rFonts w:ascii="Tempus Sans ITC" w:hAnsi="Tempus Sans ITC"/>
                <w:sz w:val="22"/>
                <w:szCs w:val="22"/>
              </w:rPr>
              <w:t>,</w:t>
            </w:r>
            <w:r>
              <w:rPr>
                <w:rFonts w:ascii="Tempus Sans ITC" w:hAnsi="Tempus Sans ITC"/>
              </w:rPr>
              <w:t xml:space="preserve"> 2 scorecards</w:t>
            </w:r>
          </w:p>
        </w:tc>
        <w:tc>
          <w:tcPr>
            <w:tcW w:w="2970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</w:rPr>
            </w:pPr>
          </w:p>
          <w:p w:rsidR="004F4732" w:rsidRPr="004D28F4" w:rsidRDefault="00E16760" w:rsidP="00AB6CEB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Comparing Decimals</w:t>
            </w:r>
          </w:p>
        </w:tc>
      </w:tr>
    </w:tbl>
    <w:p w:rsidR="00B34758" w:rsidRDefault="00B34758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E12DD9" w:rsidRDefault="00E12DD9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245DA2" w:rsidRDefault="00245DA2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1017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7290"/>
      </w:tblGrid>
      <w:tr w:rsidR="00B34758" w:rsidRPr="00AE61C5" w:rsidTr="008355CA">
        <w:trPr>
          <w:jc w:val="center"/>
        </w:trPr>
        <w:tc>
          <w:tcPr>
            <w:tcW w:w="1017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8355CA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8355CA">
        <w:trPr>
          <w:jc w:val="center"/>
        </w:trPr>
        <w:tc>
          <w:tcPr>
            <w:tcW w:w="288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6</w:t>
            </w:r>
          </w:p>
        </w:tc>
        <w:tc>
          <w:tcPr>
            <w:tcW w:w="7290" w:type="dxa"/>
            <w:shd w:val="clear" w:color="auto" w:fill="D9D9D9"/>
          </w:tcPr>
          <w:p w:rsidR="00B34758" w:rsidRPr="00AE61C5" w:rsidRDefault="00B34758" w:rsidP="008355CA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8355CA">
              <w:rPr>
                <w:rFonts w:ascii="Tempus Sans ITC" w:hAnsi="Tempus Sans ITC"/>
                <w:b/>
                <w:sz w:val="28"/>
                <w:szCs w:val="28"/>
              </w:rPr>
              <w:t>Add and Subtract Fractions with Unlike Denominators</w:t>
            </w:r>
          </w:p>
        </w:tc>
      </w:tr>
    </w:tbl>
    <w:p w:rsidR="00B34758" w:rsidRDefault="00B34758" w:rsidP="00B34758"/>
    <w:tbl>
      <w:tblPr>
        <w:tblW w:w="1044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1686"/>
        <w:gridCol w:w="3150"/>
        <w:gridCol w:w="2880"/>
      </w:tblGrid>
      <w:tr w:rsidR="00B34758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86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15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FF144D" w:rsidRPr="00AB6CEB" w:rsidRDefault="00FF144D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42220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Spin</w:t>
            </w:r>
          </w:p>
        </w:tc>
        <w:tc>
          <w:tcPr>
            <w:tcW w:w="1686" w:type="dxa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42220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  <w:p w:rsidR="0042220F" w:rsidRPr="009E3B23" w:rsidRDefault="0042220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B34758" w:rsidRPr="009E3B23" w:rsidRDefault="006D463F" w:rsidP="006D463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86 (directions and recording sheets), Game Master 87 (spinner), 1 large paper clip, 1 pencil</w:t>
            </w:r>
          </w:p>
        </w:tc>
        <w:tc>
          <w:tcPr>
            <w:tcW w:w="2880" w:type="dxa"/>
            <w:shd w:val="clear" w:color="auto" w:fill="auto"/>
          </w:tcPr>
          <w:p w:rsidR="008340BB" w:rsidRDefault="008340BB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42220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Estimating Sums and Differences of Fractions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724" w:type="dxa"/>
            <w:shd w:val="clear" w:color="auto" w:fill="auto"/>
          </w:tcPr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Action,</w:t>
            </w:r>
          </w:p>
          <w:p w:rsidR="006D463F" w:rsidRPr="00AB6CEB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Friction</w:t>
            </w:r>
          </w:p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6D463F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675533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150" w:type="dxa"/>
            <w:shd w:val="clear" w:color="auto" w:fill="auto"/>
          </w:tcPr>
          <w:p w:rsidR="004F4732" w:rsidRDefault="004F4732" w:rsidP="004F4732">
            <w:pPr>
              <w:jc w:val="center"/>
              <w:rPr>
                <w:rFonts w:ascii="Tempus Sans ITC" w:hAnsi="Tempus Sans ITC"/>
                <w:sz w:val="22"/>
                <w:szCs w:val="20"/>
              </w:rPr>
            </w:pPr>
          </w:p>
          <w:p w:rsidR="00B34758" w:rsidRPr="00215258" w:rsidRDefault="004F4732" w:rsidP="004F4732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  <w:sz w:val="22"/>
                <w:szCs w:val="20"/>
              </w:rPr>
              <w:t xml:space="preserve">16 Fraction Action, </w:t>
            </w:r>
            <w:r w:rsidR="006D463F">
              <w:rPr>
                <w:rFonts w:ascii="Tempus Sans ITC" w:hAnsi="Tempus Sans ITC"/>
                <w:sz w:val="22"/>
                <w:szCs w:val="20"/>
              </w:rPr>
              <w:t>Fraction Fiction Cards (or Game Master 79), 1 calculator per player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675533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Estimating Sums of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6D463F" w:rsidP="006D463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B6CEB">
              <w:rPr>
                <w:rFonts w:ascii="Tempus Sans ITC" w:hAnsi="Tempus Sans ITC"/>
                <w:sz w:val="28"/>
                <w:szCs w:val="28"/>
              </w:rPr>
              <w:t>Fraction Capture</w:t>
            </w:r>
          </w:p>
          <w:p w:rsidR="006D463F" w:rsidRPr="00AB6CEB" w:rsidRDefault="006D463F" w:rsidP="006D463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B6CEB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6D463F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6D463F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80 (directions), Game Master 81 (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 master), 2 dice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6D463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Naming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 Top-It</w:t>
            </w: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>Math Deck (cards 0-10, 4 of each)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</w:t>
            </w:r>
          </w:p>
          <w:p w:rsidR="004F4732" w:rsidRPr="00AE61C5" w:rsidRDefault="004F4732" w:rsidP="00AB6CEB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Game 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(Advanced Version)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4F4732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Build-It</w:t>
            </w: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86" w:type="dxa"/>
          </w:tcPr>
          <w:p w:rsidR="004F4732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Number Grid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1 die, 1 counter per player</w:t>
            </w:r>
          </w:p>
        </w:tc>
        <w:tc>
          <w:tcPr>
            <w:tcW w:w="2880" w:type="dxa"/>
            <w:shd w:val="clear" w:color="auto" w:fill="auto"/>
          </w:tcPr>
          <w:p w:rsidR="004F4732" w:rsidRPr="00AE61C5" w:rsidRDefault="004F4732" w:rsidP="00AB6CEB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4F4732" w:rsidRPr="00AE61C5" w:rsidRDefault="004F4732" w:rsidP="005753C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and Ordering Fractions</w:t>
            </w: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</w:tr>
      <w:tr w:rsidR="005753C4" w:rsidRPr="00AE61C5" w:rsidTr="004F5506">
        <w:trPr>
          <w:jc w:val="center"/>
        </w:trPr>
        <w:tc>
          <w:tcPr>
            <w:tcW w:w="2724" w:type="dxa"/>
            <w:shd w:val="clear" w:color="auto" w:fill="auto"/>
          </w:tcPr>
          <w:p w:rsidR="005753C4" w:rsidRDefault="005753C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5753C4" w:rsidRPr="00AB6CEB" w:rsidRDefault="005753C4" w:rsidP="005753C4">
            <w:pPr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Mixed-Number Spin</w:t>
            </w:r>
          </w:p>
        </w:tc>
        <w:tc>
          <w:tcPr>
            <w:tcW w:w="1686" w:type="dxa"/>
          </w:tcPr>
          <w:p w:rsidR="005753C4" w:rsidRDefault="005753C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5753C4" w:rsidRDefault="005753C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5753C4" w:rsidRDefault="005753C4" w:rsidP="00A30FC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150" w:type="dxa"/>
            <w:shd w:val="clear" w:color="auto" w:fill="auto"/>
          </w:tcPr>
          <w:p w:rsidR="005753C4" w:rsidRPr="008A6BFC" w:rsidRDefault="005753C4" w:rsidP="00A30FCF">
            <w:pPr>
              <w:jc w:val="center"/>
              <w:rPr>
                <w:rFonts w:ascii="Tempus Sans ITC" w:hAnsi="Tempus Sans ITC"/>
              </w:rPr>
            </w:pPr>
            <w:r w:rsidRPr="008A6BFC">
              <w:rPr>
                <w:rFonts w:ascii="Tempus Sans ITC" w:hAnsi="Tempus Sans ITC"/>
              </w:rPr>
              <w:t>Game Master 99 (directions and record sheet), Game Master 100 (spinner), large paper clip, pencil</w:t>
            </w:r>
          </w:p>
        </w:tc>
        <w:tc>
          <w:tcPr>
            <w:tcW w:w="2880" w:type="dxa"/>
            <w:shd w:val="clear" w:color="auto" w:fill="auto"/>
          </w:tcPr>
          <w:p w:rsidR="005753C4" w:rsidRPr="005753C4" w:rsidRDefault="005753C4" w:rsidP="00A30FCF">
            <w:pPr>
              <w:jc w:val="center"/>
              <w:rPr>
                <w:rFonts w:ascii="Tempus Sans ITC" w:hAnsi="Tempus Sans ITC"/>
              </w:rPr>
            </w:pPr>
            <w:r w:rsidRPr="005753C4">
              <w:rPr>
                <w:rFonts w:ascii="Tempus Sans ITC" w:hAnsi="Tempus Sans ITC"/>
              </w:rPr>
              <w:t>Practice Adding and Subtracting Fractions and Mixed Numbers with Unlike Denominators</w:t>
            </w:r>
          </w:p>
        </w:tc>
      </w:tr>
    </w:tbl>
    <w:p w:rsidR="00B34758" w:rsidRDefault="00B34758" w:rsidP="00AB6CEB">
      <w:pPr>
        <w:rPr>
          <w:rFonts w:ascii="Tempus Sans ITC" w:hAnsi="Tempus Sans ITC"/>
        </w:rPr>
      </w:pPr>
    </w:p>
    <w:p w:rsidR="00E12DD9" w:rsidRPr="00675533" w:rsidRDefault="00E12DD9" w:rsidP="00AB6CEB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ab/>
            </w:r>
            <w:r w:rsidR="00B973F2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7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B973F2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B973F2">
              <w:rPr>
                <w:rFonts w:ascii="Tempus Sans ITC" w:hAnsi="Tempus Sans ITC"/>
                <w:b/>
                <w:sz w:val="28"/>
                <w:szCs w:val="28"/>
              </w:rPr>
              <w:t>Multiply Fractions</w:t>
            </w:r>
          </w:p>
        </w:tc>
      </w:tr>
    </w:tbl>
    <w:p w:rsidR="00B34758" w:rsidRDefault="00B34758" w:rsidP="00B34758"/>
    <w:tbl>
      <w:tblPr>
        <w:tblW w:w="10530" w:type="dxa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607"/>
        <w:gridCol w:w="3330"/>
        <w:gridCol w:w="2880"/>
      </w:tblGrid>
      <w:tr w:rsidR="00B34758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B34758" w:rsidRPr="00E16760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E16760" w:rsidRDefault="00B02C2F" w:rsidP="00B02C2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E16760">
              <w:rPr>
                <w:rFonts w:ascii="Tempus Sans ITC" w:hAnsi="Tempus Sans ITC"/>
                <w:sz w:val="28"/>
                <w:szCs w:val="28"/>
              </w:rPr>
              <w:t>Fraction Multiplication Top-It</w:t>
            </w:r>
          </w:p>
          <w:p w:rsidR="00B02C2F" w:rsidRPr="00E16760" w:rsidRDefault="00B02C2F" w:rsidP="00B02C2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2328C2" w:rsidRDefault="002328C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E16760" w:rsidP="00E16760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, Math Deck (fraction cards), 1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calulator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:rsidR="00B02C2F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Multiplying and Comparing Fractions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713" w:type="dxa"/>
            <w:shd w:val="clear" w:color="auto" w:fill="auto"/>
          </w:tcPr>
          <w:p w:rsidR="00B34758" w:rsidRPr="00E16760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E16760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E16760">
              <w:rPr>
                <w:rFonts w:ascii="Tempus Sans ITC" w:hAnsi="Tempus Sans ITC"/>
                <w:sz w:val="28"/>
                <w:szCs w:val="28"/>
              </w:rPr>
              <w:t>Fraction/Percent Concentration</w:t>
            </w:r>
          </w:p>
          <w:p w:rsidR="00B34758" w:rsidRPr="00E16760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4-5</w:t>
            </w:r>
          </w:p>
        </w:tc>
        <w:tc>
          <w:tcPr>
            <w:tcW w:w="3330" w:type="dxa"/>
            <w:shd w:val="clear" w:color="auto" w:fill="auto"/>
          </w:tcPr>
          <w:p w:rsidR="00B02C2F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E16760" w:rsidP="00E16760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Fraction/Decimal/Percent Card Deck (or Game Masters 82 and 83)</w:t>
            </w:r>
            <w:r w:rsidR="00B34758" w:rsidRPr="009E3B23">
              <w:rPr>
                <w:rFonts w:ascii="Tempus Sans ITC" w:hAnsi="Tempus Sans ITC"/>
                <w:sz w:val="28"/>
                <w:szCs w:val="28"/>
              </w:rPr>
              <w:t xml:space="preserve">, 1 </w:t>
            </w:r>
            <w:r>
              <w:rPr>
                <w:rFonts w:ascii="Tempus Sans ITC" w:hAnsi="Tempus Sans ITC"/>
                <w:sz w:val="28"/>
                <w:szCs w:val="28"/>
              </w:rPr>
              <w:t>calculator</w:t>
            </w:r>
          </w:p>
        </w:tc>
        <w:tc>
          <w:tcPr>
            <w:tcW w:w="2880" w:type="dxa"/>
            <w:shd w:val="clear" w:color="auto" w:fill="auto"/>
          </w:tcPr>
          <w:p w:rsidR="00B34758" w:rsidRPr="009E3B23" w:rsidRDefault="00B02C2F" w:rsidP="00B02C2F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Recognizing Fractions and 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Percents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 xml:space="preserve"> that are Equivalent</w:t>
            </w:r>
          </w:p>
        </w:tc>
      </w:tr>
      <w:tr w:rsidR="00B34758" w:rsidRPr="00AE61C5" w:rsidTr="004F5506">
        <w:trPr>
          <w:jc w:val="center"/>
        </w:trPr>
        <w:tc>
          <w:tcPr>
            <w:tcW w:w="2713" w:type="dxa"/>
            <w:shd w:val="clear" w:color="auto" w:fill="auto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Frac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>-</w:t>
            </w:r>
            <w:proofErr w:type="spellStart"/>
            <w:r>
              <w:rPr>
                <w:rFonts w:ascii="Tempus Sans ITC" w:hAnsi="Tempus Sans ITC"/>
                <w:sz w:val="28"/>
                <w:szCs w:val="28"/>
              </w:rPr>
              <w:t>Tac</w:t>
            </w:r>
            <w:proofErr w:type="spellEnd"/>
            <w:r>
              <w:rPr>
                <w:rFonts w:ascii="Tempus Sans ITC" w:hAnsi="Tempus Sans ITC"/>
                <w:sz w:val="28"/>
                <w:szCs w:val="28"/>
              </w:rPr>
              <w:t>-Toe</w:t>
            </w:r>
          </w:p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  <w:r w:rsidR="00B34758" w:rsidRPr="009E3B23">
              <w:rPr>
                <w:rFonts w:ascii="Tempus Sans ITC" w:hAnsi="Tempus Sans ITC"/>
                <w:sz w:val="28"/>
                <w:szCs w:val="28"/>
              </w:rPr>
              <w:t>-6</w:t>
            </w:r>
          </w:p>
        </w:tc>
        <w:tc>
          <w:tcPr>
            <w:tcW w:w="3330" w:type="dxa"/>
            <w:shd w:val="clear" w:color="auto" w:fill="auto"/>
          </w:tcPr>
          <w:p w:rsidR="00B34758" w:rsidRPr="009E3B23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9E3B23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9E3B23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9E3B23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B34758" w:rsidRPr="009E3B23" w:rsidRDefault="00B02C2F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fraction, decimal, and percent equivalencies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4F4732" w:rsidRDefault="004F4732" w:rsidP="00B34758"/>
    <w:p w:rsidR="00F05D3C" w:rsidRDefault="00F05D3C" w:rsidP="00B34758"/>
    <w:p w:rsidR="00F05D3C" w:rsidRDefault="00F05D3C" w:rsidP="00B34758"/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B973F2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8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B973F2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B973F2">
              <w:rPr>
                <w:rFonts w:ascii="Tempus Sans ITC" w:hAnsi="Tempus Sans ITC"/>
                <w:b/>
                <w:sz w:val="28"/>
                <w:szCs w:val="28"/>
              </w:rPr>
              <w:t>Divide Fractions</w:t>
            </w:r>
          </w:p>
        </w:tc>
      </w:tr>
    </w:tbl>
    <w:p w:rsidR="00B34758" w:rsidRDefault="00B34758" w:rsidP="00B34758"/>
    <w:tbl>
      <w:tblPr>
        <w:tblW w:w="1062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4"/>
        <w:gridCol w:w="1596"/>
        <w:gridCol w:w="3330"/>
        <w:gridCol w:w="2880"/>
      </w:tblGrid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596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Fraction Top-It</w:t>
            </w: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2-6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>Math Deck (cards 0-10, 4 of each)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Fractions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</w:t>
            </w:r>
          </w:p>
          <w:p w:rsidR="00B34758" w:rsidRPr="00AE61C5" w:rsidRDefault="00B34758" w:rsidP="004F5506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Equivalent Fractions</w:t>
            </w: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Game 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(Advanced Version)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2-3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(complete deck), paper or slate per player</w:t>
            </w:r>
          </w:p>
        </w:tc>
        <w:tc>
          <w:tcPr>
            <w:tcW w:w="2880" w:type="dxa"/>
            <w:shd w:val="clear" w:color="auto" w:fill="auto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  <w:tr w:rsidR="00B34758" w:rsidRPr="00AE61C5" w:rsidTr="004F5506">
        <w:trPr>
          <w:jc w:val="center"/>
        </w:trPr>
        <w:tc>
          <w:tcPr>
            <w:tcW w:w="2814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Build-It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596" w:type="dxa"/>
          </w:tcPr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Number Grid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1 die, 1 counter per player</w:t>
            </w:r>
          </w:p>
        </w:tc>
        <w:tc>
          <w:tcPr>
            <w:tcW w:w="288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Comparing and Ordering Fractions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367EF9" w:rsidRDefault="00367EF9" w:rsidP="00B34758">
      <w:pPr>
        <w:jc w:val="center"/>
        <w:rPr>
          <w:rFonts w:ascii="Tempus Sans ITC" w:hAnsi="Tempus Sans ITC"/>
        </w:rPr>
      </w:pPr>
    </w:p>
    <w:p w:rsidR="00367EF9" w:rsidRDefault="00367EF9" w:rsidP="00B34758">
      <w:pPr>
        <w:jc w:val="center"/>
        <w:rPr>
          <w:rFonts w:ascii="Tempus Sans ITC" w:hAnsi="Tempus Sans ITC"/>
        </w:rPr>
      </w:pPr>
    </w:p>
    <w:p w:rsidR="00367EF9" w:rsidRPr="00675533" w:rsidRDefault="00367EF9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052A91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9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052A91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052A91">
              <w:rPr>
                <w:rFonts w:ascii="Tempus Sans ITC" w:hAnsi="Tempus Sans ITC"/>
                <w:b/>
                <w:sz w:val="28"/>
                <w:szCs w:val="28"/>
              </w:rPr>
              <w:t>Algebra: Patterns and Graphing</w:t>
            </w:r>
          </w:p>
        </w:tc>
      </w:tr>
    </w:tbl>
    <w:p w:rsidR="00B34758" w:rsidRDefault="00B34758" w:rsidP="00B34758"/>
    <w:tbl>
      <w:tblPr>
        <w:tblW w:w="1062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1651"/>
        <w:gridCol w:w="3420"/>
        <w:gridCol w:w="2610"/>
      </w:tblGrid>
      <w:tr w:rsidR="00B34758" w:rsidRPr="00AE61C5" w:rsidTr="004F5506">
        <w:trPr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51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B34758" w:rsidRPr="00AE61C5" w:rsidTr="004F5506">
        <w:trPr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First to 100</w:t>
            </w:r>
          </w:p>
        </w:tc>
        <w:tc>
          <w:tcPr>
            <w:tcW w:w="1651" w:type="dxa"/>
          </w:tcPr>
          <w:p w:rsidR="00367EF9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32 First to 100 Problem Cards (or Game Masters 8 and 9), 2 dice, 1 calculator, scratch paper</w:t>
            </w:r>
          </w:p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67EF9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Evaluating expressions after substituting values for variables</w:t>
            </w:r>
          </w:p>
        </w:tc>
      </w:tr>
      <w:tr w:rsidR="00B34758" w:rsidRPr="00AE61C5" w:rsidTr="004F5506">
        <w:trPr>
          <w:trHeight w:val="1205"/>
          <w:jc w:val="center"/>
        </w:trPr>
        <w:tc>
          <w:tcPr>
            <w:tcW w:w="2939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3058E2" w:rsidRDefault="003058E2" w:rsidP="003058E2">
            <w:pPr>
              <w:tabs>
                <w:tab w:val="left" w:pos="285"/>
                <w:tab w:val="center" w:pos="1361"/>
              </w:tabs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ab/>
            </w:r>
          </w:p>
          <w:p w:rsidR="00B34758" w:rsidRPr="00AE61C5" w:rsidRDefault="003058E2" w:rsidP="003058E2">
            <w:pPr>
              <w:tabs>
                <w:tab w:val="left" w:pos="285"/>
                <w:tab w:val="center" w:pos="1361"/>
              </w:tabs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ab/>
            </w:r>
            <w:r w:rsidR="00313DD8">
              <w:rPr>
                <w:rFonts w:ascii="Tempus Sans ITC" w:hAnsi="Tempus Sans ITC"/>
                <w:sz w:val="28"/>
                <w:szCs w:val="28"/>
              </w:rPr>
              <w:t>Algebra Election</w:t>
            </w:r>
          </w:p>
          <w:p w:rsidR="00B34758" w:rsidRPr="00AE61C5" w:rsidRDefault="00B34758" w:rsidP="004F5506">
            <w:pPr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51" w:type="dxa"/>
          </w:tcPr>
          <w:p w:rsidR="00313DD8" w:rsidRDefault="00313DD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14B16" w:rsidRDefault="00B14B16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313DD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420" w:type="dxa"/>
            <w:shd w:val="clear" w:color="auto" w:fill="auto"/>
          </w:tcPr>
          <w:p w:rsidR="003058E2" w:rsidRDefault="003058E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 w:rsidRPr="00AE61C5">
              <w:rPr>
                <w:rFonts w:ascii="Tempus Sans ITC" w:hAnsi="Tempus Sans ITC"/>
                <w:sz w:val="28"/>
                <w:szCs w:val="28"/>
              </w:rPr>
              <w:t xml:space="preserve">Top-It </w:t>
            </w:r>
            <w:proofErr w:type="spellStart"/>
            <w:r w:rsidRPr="00AE61C5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Pr="00AE61C5">
              <w:rPr>
                <w:rFonts w:ascii="Tempus Sans ITC" w:hAnsi="Tempus Sans ITC"/>
                <w:sz w:val="28"/>
                <w:szCs w:val="28"/>
              </w:rPr>
              <w:t>, Math Deck (0-10, 4 of each), 1 calculator per group</w:t>
            </w:r>
          </w:p>
          <w:p w:rsidR="003058E2" w:rsidRPr="00AE61C5" w:rsidRDefault="003058E2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34758" w:rsidRPr="00AE61C5" w:rsidRDefault="00B34758" w:rsidP="00B14B16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Equivalent Fractions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Default="00B14B16" w:rsidP="00B34758">
      <w:pPr>
        <w:jc w:val="center"/>
        <w:rPr>
          <w:rFonts w:ascii="Tempus Sans ITC" w:hAnsi="Tempus Sans ITC"/>
        </w:rPr>
      </w:pPr>
    </w:p>
    <w:p w:rsidR="00B14B16" w:rsidRPr="00675533" w:rsidRDefault="00B14B16" w:rsidP="00B34758">
      <w:pPr>
        <w:jc w:val="center"/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052A91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10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052A91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052A91">
              <w:rPr>
                <w:rFonts w:ascii="Tempus Sans ITC" w:hAnsi="Tempus Sans ITC"/>
                <w:b/>
                <w:sz w:val="28"/>
                <w:szCs w:val="28"/>
              </w:rPr>
              <w:t>Convert Units of Measure</w:t>
            </w:r>
          </w:p>
        </w:tc>
      </w:tr>
    </w:tbl>
    <w:p w:rsidR="00B34758" w:rsidRDefault="00B34758" w:rsidP="00B34758"/>
    <w:tbl>
      <w:tblPr>
        <w:tblW w:w="1071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1753"/>
        <w:gridCol w:w="3420"/>
        <w:gridCol w:w="2610"/>
      </w:tblGrid>
      <w:tr w:rsidR="00B34758" w:rsidRPr="00AE61C5" w:rsidTr="004F5506">
        <w:trPr>
          <w:jc w:val="center"/>
        </w:trPr>
        <w:tc>
          <w:tcPr>
            <w:tcW w:w="2927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753" w:type="dxa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42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610" w:type="dxa"/>
            <w:shd w:val="clear" w:color="auto" w:fill="auto"/>
          </w:tcPr>
          <w:p w:rsidR="00B34758" w:rsidRPr="00AE61C5" w:rsidRDefault="00B34758" w:rsidP="004F5506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6F4714" w:rsidRPr="00AE61C5" w:rsidTr="004F5506">
        <w:trPr>
          <w:jc w:val="center"/>
        </w:trPr>
        <w:tc>
          <w:tcPr>
            <w:tcW w:w="2927" w:type="dxa"/>
            <w:shd w:val="clear" w:color="auto" w:fill="auto"/>
          </w:tcPr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</w:p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Clock Concentration</w:t>
            </w:r>
          </w:p>
        </w:tc>
        <w:tc>
          <w:tcPr>
            <w:tcW w:w="1753" w:type="dxa"/>
          </w:tcPr>
          <w:p w:rsidR="006F4714" w:rsidRDefault="006F4714" w:rsidP="004F5506">
            <w:pPr>
              <w:jc w:val="center"/>
              <w:rPr>
                <w:rFonts w:ascii="Tempus Sans ITC" w:hAnsi="Tempus Sans ITC"/>
              </w:rPr>
            </w:pPr>
          </w:p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6F4714" w:rsidRPr="00CB57ED" w:rsidRDefault="006F4714" w:rsidP="00092F14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Game Master 36 and 37 (directions), Time Card Deck (or Game Master 38)</w:t>
            </w:r>
          </w:p>
        </w:tc>
        <w:tc>
          <w:tcPr>
            <w:tcW w:w="2610" w:type="dxa"/>
            <w:shd w:val="clear" w:color="auto" w:fill="auto"/>
          </w:tcPr>
          <w:p w:rsidR="006F4714" w:rsidRPr="00CB57ED" w:rsidRDefault="006F4714" w:rsidP="00092F14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Practice Matching Digital Notation with Clocks</w:t>
            </w:r>
          </w:p>
        </w:tc>
      </w:tr>
      <w:tr w:rsidR="006F4714" w:rsidRPr="00AE61C5" w:rsidTr="004F5506">
        <w:trPr>
          <w:trHeight w:val="1205"/>
          <w:jc w:val="center"/>
        </w:trPr>
        <w:tc>
          <w:tcPr>
            <w:tcW w:w="2927" w:type="dxa"/>
            <w:shd w:val="clear" w:color="auto" w:fill="auto"/>
          </w:tcPr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</w:p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Prize Time</w:t>
            </w:r>
          </w:p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</w:p>
        </w:tc>
        <w:tc>
          <w:tcPr>
            <w:tcW w:w="1753" w:type="dxa"/>
          </w:tcPr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</w:p>
          <w:p w:rsidR="006F4714" w:rsidRPr="00CB57ED" w:rsidRDefault="006F4714" w:rsidP="004F5506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6F4714" w:rsidRPr="00CB57ED" w:rsidRDefault="006F4714" w:rsidP="00092F14">
            <w:pPr>
              <w:jc w:val="center"/>
              <w:rPr>
                <w:rFonts w:ascii="Tempus Sans ITC" w:hAnsi="Tempus Sans ITC"/>
              </w:rPr>
            </w:pPr>
            <w:r>
              <w:rPr>
                <w:rFonts w:ascii="Tempus Sans ITC" w:hAnsi="Tempus Sans ITC"/>
              </w:rPr>
              <w:t>Small piece of paper with time written on it</w:t>
            </w:r>
          </w:p>
        </w:tc>
        <w:tc>
          <w:tcPr>
            <w:tcW w:w="2610" w:type="dxa"/>
            <w:shd w:val="clear" w:color="auto" w:fill="auto"/>
          </w:tcPr>
          <w:p w:rsidR="006F4714" w:rsidRPr="00CB57ED" w:rsidRDefault="006F4714" w:rsidP="00092F14">
            <w:pPr>
              <w:jc w:val="center"/>
              <w:rPr>
                <w:rFonts w:ascii="Tempus Sans ITC" w:hAnsi="Tempus Sans ITC"/>
              </w:rPr>
            </w:pPr>
            <w:r w:rsidRPr="00CB57ED">
              <w:rPr>
                <w:rFonts w:ascii="Tempus Sans ITC" w:hAnsi="Tempus Sans ITC"/>
              </w:rPr>
              <w:t>Practice Telling Time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6F4714" w:rsidRDefault="006F4714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>
      <w:pPr>
        <w:rPr>
          <w:rFonts w:ascii="Tempus Sans ITC" w:hAnsi="Tempus Sans ITC"/>
        </w:rPr>
      </w:pPr>
    </w:p>
    <w:p w:rsidR="00B34758" w:rsidRPr="00675533" w:rsidRDefault="00B34758" w:rsidP="00B34758">
      <w:pPr>
        <w:rPr>
          <w:rFonts w:ascii="Tempus Sans ITC" w:hAnsi="Tempus Sans ITC"/>
        </w:rPr>
      </w:pPr>
    </w:p>
    <w:tbl>
      <w:tblPr>
        <w:tblW w:w="9720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0"/>
        <w:gridCol w:w="6930"/>
      </w:tblGrid>
      <w:tr w:rsidR="00B34758" w:rsidRPr="00AE61C5" w:rsidTr="004F5506">
        <w:trPr>
          <w:jc w:val="center"/>
        </w:trPr>
        <w:tc>
          <w:tcPr>
            <w:tcW w:w="9720" w:type="dxa"/>
            <w:gridSpan w:val="2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lastRenderedPageBreak/>
              <w:tab/>
            </w:r>
            <w:r w:rsidR="00052A91">
              <w:rPr>
                <w:rFonts w:ascii="Tempus Sans ITC" w:hAnsi="Tempus Sans ITC"/>
                <w:b/>
                <w:sz w:val="36"/>
                <w:szCs w:val="36"/>
              </w:rPr>
              <w:t>Grade 5</w:t>
            </w:r>
            <w:r w:rsidRPr="00AE61C5">
              <w:rPr>
                <w:rFonts w:ascii="Tempus Sans ITC" w:hAnsi="Tempus Sans ITC"/>
                <w:b/>
                <w:sz w:val="36"/>
                <w:szCs w:val="36"/>
              </w:rPr>
              <w:t>: Go Math! Chapter Games</w:t>
            </w:r>
          </w:p>
        </w:tc>
      </w:tr>
      <w:tr w:rsidR="00B34758" w:rsidRPr="00AE61C5" w:rsidTr="004F5506">
        <w:trPr>
          <w:jc w:val="center"/>
        </w:trPr>
        <w:tc>
          <w:tcPr>
            <w:tcW w:w="2790" w:type="dxa"/>
            <w:shd w:val="clear" w:color="auto" w:fill="D9D9D9"/>
          </w:tcPr>
          <w:p w:rsidR="00B34758" w:rsidRPr="00AE61C5" w:rsidRDefault="00B34758" w:rsidP="004F5506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Chapter 11</w:t>
            </w:r>
          </w:p>
        </w:tc>
        <w:tc>
          <w:tcPr>
            <w:tcW w:w="6930" w:type="dxa"/>
            <w:shd w:val="clear" w:color="auto" w:fill="D9D9D9"/>
          </w:tcPr>
          <w:p w:rsidR="00B34758" w:rsidRPr="00AE61C5" w:rsidRDefault="00B34758" w:rsidP="00052A91">
            <w:pPr>
              <w:spacing w:before="120" w:after="120"/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 xml:space="preserve">Chapter Title: </w:t>
            </w:r>
            <w:r w:rsidR="00052A91">
              <w:rPr>
                <w:rFonts w:ascii="Tempus Sans ITC" w:hAnsi="Tempus Sans ITC"/>
                <w:b/>
                <w:sz w:val="28"/>
                <w:szCs w:val="28"/>
              </w:rPr>
              <w:t>Geometry and Volume</w:t>
            </w:r>
          </w:p>
        </w:tc>
      </w:tr>
    </w:tbl>
    <w:p w:rsidR="00B34758" w:rsidRDefault="00B34758" w:rsidP="00B34758"/>
    <w:tbl>
      <w:tblPr>
        <w:tblW w:w="10800" w:type="dxa"/>
        <w:jc w:val="center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1607"/>
        <w:gridCol w:w="3330"/>
        <w:gridCol w:w="2970"/>
      </w:tblGrid>
      <w:tr w:rsidR="00083C9E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EDM Game</w:t>
            </w:r>
          </w:p>
        </w:tc>
        <w:tc>
          <w:tcPr>
            <w:tcW w:w="1607" w:type="dxa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>
              <w:rPr>
                <w:rFonts w:ascii="Tempus Sans ITC" w:hAnsi="Tempus Sans ITC"/>
                <w:b/>
                <w:sz w:val="28"/>
                <w:szCs w:val="28"/>
              </w:rPr>
              <w:t>Grade(s)</w:t>
            </w:r>
          </w:p>
        </w:tc>
        <w:tc>
          <w:tcPr>
            <w:tcW w:w="3330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Materials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b/>
                <w:sz w:val="28"/>
                <w:szCs w:val="28"/>
              </w:rPr>
            </w:pPr>
            <w:r w:rsidRPr="00AE61C5">
              <w:rPr>
                <w:rFonts w:ascii="Tempus Sans ITC" w:hAnsi="Tempus Sans ITC"/>
                <w:b/>
                <w:sz w:val="28"/>
                <w:szCs w:val="28"/>
              </w:rPr>
              <w:t>Skill Practiced</w:t>
            </w:r>
          </w:p>
        </w:tc>
      </w:tr>
      <w:tr w:rsidR="00083C9E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B46112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Polygon Capture</w:t>
            </w:r>
          </w:p>
          <w:p w:rsidR="00B46112" w:rsidRPr="00AE61C5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B46112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083C9E" w:rsidRPr="00AE61C5" w:rsidRDefault="00B46112" w:rsidP="00B46112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Polygon Capture Cardstock Cards (or Game Masters 127-129)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Identifying the Properties of Poly</w:t>
            </w:r>
            <w:r w:rsidR="00B46112">
              <w:rPr>
                <w:rFonts w:ascii="Tempus Sans ITC" w:hAnsi="Tempus Sans ITC"/>
                <w:sz w:val="28"/>
                <w:szCs w:val="28"/>
              </w:rPr>
              <w:t xml:space="preserve">gons </w:t>
            </w:r>
          </w:p>
        </w:tc>
      </w:tr>
      <w:tr w:rsidR="00B46112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6624BB" w:rsidRDefault="006624BB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46112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Name That Polygon </w:t>
            </w:r>
          </w:p>
        </w:tc>
        <w:tc>
          <w:tcPr>
            <w:tcW w:w="1607" w:type="dxa"/>
          </w:tcPr>
          <w:p w:rsidR="003A441C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B46112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B46112" w:rsidRDefault="00B46112" w:rsidP="00B46112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Name That Number </w:t>
            </w:r>
            <w:proofErr w:type="spellStart"/>
            <w:r w:rsidR="006624BB">
              <w:rPr>
                <w:rFonts w:ascii="Tempus Sans ITC" w:hAnsi="Tempus Sans ITC"/>
                <w:sz w:val="28"/>
                <w:szCs w:val="28"/>
              </w:rPr>
              <w:t>Gameboard</w:t>
            </w:r>
            <w:proofErr w:type="spellEnd"/>
            <w:r w:rsidR="006624BB">
              <w:rPr>
                <w:rFonts w:ascii="Tempus Sans ITC" w:hAnsi="Tempus Sans ITC"/>
                <w:sz w:val="28"/>
                <w:szCs w:val="28"/>
              </w:rPr>
              <w:t>, Math Deck, paper or slate per player</w:t>
            </w:r>
          </w:p>
        </w:tc>
        <w:tc>
          <w:tcPr>
            <w:tcW w:w="2970" w:type="dxa"/>
            <w:shd w:val="clear" w:color="auto" w:fill="auto"/>
          </w:tcPr>
          <w:p w:rsidR="00B46112" w:rsidRDefault="00B46112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Identification of Polygons</w:t>
            </w:r>
          </w:p>
        </w:tc>
      </w:tr>
      <w:tr w:rsidR="00083C9E" w:rsidRPr="00AE61C5" w:rsidTr="00092F14">
        <w:trPr>
          <w:trHeight w:val="1205"/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Robot</w:t>
            </w: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3-5</w:t>
            </w:r>
          </w:p>
        </w:tc>
        <w:tc>
          <w:tcPr>
            <w:tcW w:w="3330" w:type="dxa"/>
            <w:shd w:val="clear" w:color="auto" w:fill="auto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none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Making Rotations and Angles</w:t>
            </w:r>
          </w:p>
        </w:tc>
      </w:tr>
      <w:tr w:rsidR="00083C9E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3-D Shape Sort</w:t>
            </w: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3-D Shape Sort Cardstock Cards (or Game Masters 145-147)</w:t>
            </w:r>
          </w:p>
        </w:tc>
        <w:tc>
          <w:tcPr>
            <w:tcW w:w="2970" w:type="dxa"/>
            <w:shd w:val="clear" w:color="auto" w:fill="auto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the properties of 3-dimensional shape</w:t>
            </w: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083C9E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Touch-and-Match Quadrangles</w:t>
            </w: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  <w:tc>
          <w:tcPr>
            <w:tcW w:w="1607" w:type="dxa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2-4</w:t>
            </w:r>
          </w:p>
        </w:tc>
        <w:tc>
          <w:tcPr>
            <w:tcW w:w="3330" w:type="dxa"/>
            <w:shd w:val="clear" w:color="auto" w:fill="auto"/>
          </w:tcPr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Game Master 154 (various quadrangles, 2 copies)</w:t>
            </w:r>
          </w:p>
        </w:tc>
        <w:tc>
          <w:tcPr>
            <w:tcW w:w="2970" w:type="dxa"/>
            <w:shd w:val="clear" w:color="auto" w:fill="auto"/>
          </w:tcPr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083C9E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Identifying similarities and differences among quadrangles</w:t>
            </w:r>
            <w:r w:rsidRPr="00AE61C5">
              <w:rPr>
                <w:rFonts w:ascii="Tempus Sans ITC" w:hAnsi="Tempus Sans ITC"/>
                <w:sz w:val="28"/>
                <w:szCs w:val="28"/>
              </w:rPr>
              <w:t xml:space="preserve"> </w:t>
            </w:r>
          </w:p>
          <w:p w:rsidR="00083C9E" w:rsidRPr="00AE61C5" w:rsidRDefault="00083C9E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</w:tc>
      </w:tr>
      <w:tr w:rsidR="003A441C" w:rsidRPr="00AE61C5" w:rsidTr="00092F14">
        <w:trPr>
          <w:jc w:val="center"/>
        </w:trPr>
        <w:tc>
          <w:tcPr>
            <w:tcW w:w="2893" w:type="dxa"/>
            <w:shd w:val="clear" w:color="auto" w:fill="auto"/>
          </w:tcPr>
          <w:p w:rsidR="003A441C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3A441C" w:rsidRPr="00AE61C5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Angle Tangle</w:t>
            </w:r>
          </w:p>
        </w:tc>
        <w:tc>
          <w:tcPr>
            <w:tcW w:w="1607" w:type="dxa"/>
          </w:tcPr>
          <w:p w:rsidR="003A441C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</w:p>
          <w:p w:rsidR="003A441C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5-6</w:t>
            </w:r>
          </w:p>
        </w:tc>
        <w:tc>
          <w:tcPr>
            <w:tcW w:w="3330" w:type="dxa"/>
            <w:shd w:val="clear" w:color="auto" w:fill="auto"/>
          </w:tcPr>
          <w:p w:rsidR="003A441C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 xml:space="preserve">Practice Estimating and Measuring the Size of Angles </w:t>
            </w:r>
          </w:p>
        </w:tc>
        <w:tc>
          <w:tcPr>
            <w:tcW w:w="2970" w:type="dxa"/>
            <w:shd w:val="clear" w:color="auto" w:fill="auto"/>
          </w:tcPr>
          <w:p w:rsidR="003A441C" w:rsidRPr="00AE61C5" w:rsidRDefault="003A441C" w:rsidP="00092F14">
            <w:pPr>
              <w:jc w:val="center"/>
              <w:rPr>
                <w:rFonts w:ascii="Tempus Sans ITC" w:hAnsi="Tempus Sans ITC"/>
                <w:sz w:val="28"/>
                <w:szCs w:val="28"/>
              </w:rPr>
            </w:pPr>
            <w:r>
              <w:rPr>
                <w:rFonts w:ascii="Tempus Sans ITC" w:hAnsi="Tempus Sans ITC"/>
                <w:sz w:val="28"/>
                <w:szCs w:val="28"/>
              </w:rPr>
              <w:t>Practice estimating and measuring the size of angles</w:t>
            </w:r>
          </w:p>
        </w:tc>
      </w:tr>
    </w:tbl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E12DD9">
      <w:pPr>
        <w:rPr>
          <w:rFonts w:ascii="Tempus Sans ITC" w:hAnsi="Tempus Sans ITC"/>
        </w:rPr>
      </w:pPr>
    </w:p>
    <w:p w:rsidR="00B34758" w:rsidRPr="00675533" w:rsidRDefault="00B34758" w:rsidP="00B34758">
      <w:pPr>
        <w:jc w:val="center"/>
        <w:rPr>
          <w:rFonts w:ascii="Tempus Sans ITC" w:hAnsi="Tempus Sans ITC"/>
        </w:rPr>
      </w:pPr>
    </w:p>
    <w:p w:rsidR="00B34758" w:rsidRDefault="00B34758" w:rsidP="00B34758"/>
    <w:p w:rsidR="00B34758" w:rsidRDefault="00B34758" w:rsidP="00B34758">
      <w:pPr>
        <w:rPr>
          <w:rFonts w:ascii="Tempus Sans ITC" w:hAnsi="Tempus Sans ITC"/>
          <w:b/>
          <w:sz w:val="28"/>
          <w:szCs w:val="28"/>
        </w:rPr>
      </w:pPr>
    </w:p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34758" w:rsidRDefault="00B34758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E145C" w:rsidRDefault="00BE145C" w:rsidP="00B34758"/>
    <w:p w:rsidR="00B34758" w:rsidRDefault="00B34758" w:rsidP="00B34758"/>
    <w:p w:rsidR="00B34758" w:rsidRDefault="00B34758" w:rsidP="00B34758"/>
    <w:p w:rsidR="00B34758" w:rsidRDefault="00B34758" w:rsidP="00B34758"/>
    <w:p w:rsidR="007D5437" w:rsidRDefault="007D5437"/>
    <w:sectPr w:rsidR="007D5437" w:rsidSect="004F5506"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8"/>
    <w:rsid w:val="0001564D"/>
    <w:rsid w:val="00023B2B"/>
    <w:rsid w:val="00052A91"/>
    <w:rsid w:val="00083C9E"/>
    <w:rsid w:val="002328C2"/>
    <w:rsid w:val="00245DA2"/>
    <w:rsid w:val="002E15B9"/>
    <w:rsid w:val="003058E2"/>
    <w:rsid w:val="00313DD8"/>
    <w:rsid w:val="00351F8C"/>
    <w:rsid w:val="00367EF9"/>
    <w:rsid w:val="003A441C"/>
    <w:rsid w:val="00413CCF"/>
    <w:rsid w:val="0042220F"/>
    <w:rsid w:val="004E4AF9"/>
    <w:rsid w:val="004F4732"/>
    <w:rsid w:val="004F5506"/>
    <w:rsid w:val="005753C4"/>
    <w:rsid w:val="005E5514"/>
    <w:rsid w:val="005F2815"/>
    <w:rsid w:val="006624BB"/>
    <w:rsid w:val="006D463F"/>
    <w:rsid w:val="006F4714"/>
    <w:rsid w:val="007B0227"/>
    <w:rsid w:val="007D5437"/>
    <w:rsid w:val="008340BB"/>
    <w:rsid w:val="008355CA"/>
    <w:rsid w:val="008F0E38"/>
    <w:rsid w:val="00924CEC"/>
    <w:rsid w:val="009666C5"/>
    <w:rsid w:val="00983C6D"/>
    <w:rsid w:val="009F10B0"/>
    <w:rsid w:val="00AB23BA"/>
    <w:rsid w:val="00AB6CEB"/>
    <w:rsid w:val="00B02C2F"/>
    <w:rsid w:val="00B14B16"/>
    <w:rsid w:val="00B21F47"/>
    <w:rsid w:val="00B34758"/>
    <w:rsid w:val="00B46112"/>
    <w:rsid w:val="00B973F2"/>
    <w:rsid w:val="00BE145C"/>
    <w:rsid w:val="00BE17D3"/>
    <w:rsid w:val="00C82E6D"/>
    <w:rsid w:val="00C97E0F"/>
    <w:rsid w:val="00D6538D"/>
    <w:rsid w:val="00D80038"/>
    <w:rsid w:val="00E12DD9"/>
    <w:rsid w:val="00E16760"/>
    <w:rsid w:val="00EE560D"/>
    <w:rsid w:val="00F05D3C"/>
    <w:rsid w:val="00F455B8"/>
    <w:rsid w:val="00FF144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B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1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0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13</Pages>
  <Words>1427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42</cp:revision>
  <cp:lastPrinted>2015-06-13T14:26:00Z</cp:lastPrinted>
  <dcterms:created xsi:type="dcterms:W3CDTF">2015-06-03T19:04:00Z</dcterms:created>
  <dcterms:modified xsi:type="dcterms:W3CDTF">2015-06-15T20:44:00Z</dcterms:modified>
</cp:coreProperties>
</file>